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F6493" w14:textId="45FD673F" w:rsidR="00BF5496" w:rsidRDefault="003012C8"/>
    <w:p w14:paraId="256EB26E" w14:textId="22BFF7EF" w:rsidR="001B0CDF" w:rsidRPr="001B0CDF" w:rsidRDefault="001B0CDF">
      <w:pPr>
        <w:rPr>
          <w:sz w:val="22"/>
          <w:szCs w:val="22"/>
        </w:rPr>
      </w:pPr>
    </w:p>
    <w:p w14:paraId="415DC07C" w14:textId="77777777" w:rsidR="001B0CDF" w:rsidRPr="001B0CDF" w:rsidRDefault="001B0CDF" w:rsidP="001B0CDF">
      <w:pPr>
        <w:rPr>
          <w:b/>
          <w:bCs/>
          <w:color w:val="4472C4" w:themeColor="accent1"/>
          <w:sz w:val="28"/>
          <w:szCs w:val="28"/>
        </w:rPr>
      </w:pPr>
      <w:r w:rsidRPr="001B0CDF">
        <w:rPr>
          <w:b/>
          <w:bCs/>
          <w:color w:val="4472C4" w:themeColor="accent1"/>
          <w:sz w:val="28"/>
          <w:szCs w:val="28"/>
        </w:rPr>
        <w:t>Part I: A Dataset of Images or Audio Files (20 Points)</w:t>
      </w:r>
    </w:p>
    <w:p w14:paraId="44AE2CF0" w14:textId="77777777" w:rsidR="001B0CDF" w:rsidRDefault="001B0CDF" w:rsidP="001B0CDF">
      <w:pPr>
        <w:jc w:val="both"/>
      </w:pPr>
    </w:p>
    <w:p w14:paraId="39975AB9" w14:textId="4EB73E6C" w:rsidR="001B0CDF" w:rsidRDefault="001B0CDF">
      <w:r w:rsidRPr="001B0CDF">
        <w:rPr>
          <w:b/>
          <w:bCs/>
        </w:rPr>
        <w:t>Name of the database: Microsoft COCO (Common Objects in Context)</w:t>
      </w:r>
    </w:p>
    <w:p w14:paraId="66E2937E" w14:textId="281FDAD6" w:rsidR="001B0CDF" w:rsidRDefault="001B0CDF">
      <w:r>
        <w:t>This is a database that aims to enable future research for object detection, instance segregation, captioning, and personal key points localization. This dataset has various features:</w:t>
      </w:r>
    </w:p>
    <w:p w14:paraId="691B0CA5" w14:textId="6B513B31" w:rsidR="001B0CDF" w:rsidRDefault="001B0CDF">
      <w:r>
        <w:t>Object Segmentation</w:t>
      </w:r>
    </w:p>
    <w:p w14:paraId="2658AF41" w14:textId="6FE8749F" w:rsidR="001B0CDF" w:rsidRDefault="001B0CDF">
      <w:r>
        <w:t>Recognition in context</w:t>
      </w:r>
    </w:p>
    <w:p w14:paraId="43CEDB6B" w14:textId="2BC48842" w:rsidR="001B0CDF" w:rsidRDefault="001B0CDF">
      <w:proofErr w:type="spellStart"/>
      <w:r>
        <w:t>Superpixel</w:t>
      </w:r>
      <w:proofErr w:type="spellEnd"/>
      <w:r>
        <w:t xml:space="preserve"> stuff segmentation</w:t>
      </w:r>
    </w:p>
    <w:p w14:paraId="2DAC12B6" w14:textId="794EF7A5" w:rsidR="001B0CDF" w:rsidRDefault="001B0CDF">
      <w:r>
        <w:t>330K images (&gt;200K labeled)</w:t>
      </w:r>
    </w:p>
    <w:p w14:paraId="657F7644" w14:textId="2F96AFA7" w:rsidR="001B0CDF" w:rsidRDefault="001B0CDF">
      <w:r>
        <w:t>1.5 million object instances</w:t>
      </w:r>
    </w:p>
    <w:p w14:paraId="42DD76F4" w14:textId="4C397CCC" w:rsidR="001B0CDF" w:rsidRDefault="001B0CDF">
      <w:r>
        <w:t>80 object categories</w:t>
      </w:r>
    </w:p>
    <w:p w14:paraId="54757FE4" w14:textId="3A7283E3" w:rsidR="001B0CDF" w:rsidRDefault="001B0CDF">
      <w:r>
        <w:t>91 stuff categories</w:t>
      </w:r>
    </w:p>
    <w:p w14:paraId="563A7BE6" w14:textId="4D3369C8" w:rsidR="001B0CDF" w:rsidRDefault="001B0CDF">
      <w:r>
        <w:t>5 captions per image</w:t>
      </w:r>
    </w:p>
    <w:p w14:paraId="486DFF83" w14:textId="68796FE2" w:rsidR="001B0CDF" w:rsidRDefault="001B0CDF">
      <w:r>
        <w:t>250,000 people with</w:t>
      </w:r>
      <w:r w:rsidR="003B46F3">
        <w:t xml:space="preserve"> 17 different</w:t>
      </w:r>
      <w:r>
        <w:t xml:space="preserve"> key points</w:t>
      </w:r>
    </w:p>
    <w:p w14:paraId="15C61330" w14:textId="77777777" w:rsidR="003B46F3" w:rsidRDefault="003B46F3"/>
    <w:p w14:paraId="001FF235" w14:textId="44FA6CEB" w:rsidR="003B46F3" w:rsidRDefault="003B46F3">
      <w:r>
        <w:rPr>
          <w:noProof/>
        </w:rPr>
        <w:drawing>
          <wp:inline distT="0" distB="0" distL="0" distR="0" wp14:anchorId="56315CB8" wp14:editId="36956F0F">
            <wp:extent cx="3975234" cy="3812393"/>
            <wp:effectExtent l="0" t="0" r="0" b="0"/>
            <wp:docPr id="2" name="Picture 2" descr="A picture containing text, different, various,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different, various, item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017965" cy="3853373"/>
                    </a:xfrm>
                    <a:prstGeom prst="rect">
                      <a:avLst/>
                    </a:prstGeom>
                  </pic:spPr>
                </pic:pic>
              </a:graphicData>
            </a:graphic>
          </wp:inline>
        </w:drawing>
      </w:r>
    </w:p>
    <w:p w14:paraId="0184021A" w14:textId="4051589E" w:rsidR="001B0CDF" w:rsidRDefault="001B0CDF"/>
    <w:p w14:paraId="0BC16F95" w14:textId="517E9EF5" w:rsidR="001B0CDF" w:rsidRPr="00001CCA" w:rsidRDefault="001B0CDF">
      <w:pPr>
        <w:rPr>
          <w:b/>
          <w:bCs/>
        </w:rPr>
      </w:pPr>
      <w:r w:rsidRPr="00001CCA">
        <w:rPr>
          <w:b/>
          <w:bCs/>
        </w:rPr>
        <w:t>Size of the dataset: approximately 25 GB (compressed)</w:t>
      </w:r>
    </w:p>
    <w:p w14:paraId="54F82F1F" w14:textId="54A3651C" w:rsidR="001B0CDF" w:rsidRDefault="001B0CDF"/>
    <w:p w14:paraId="0AAACE92" w14:textId="1C379CF7" w:rsidR="001B0CDF" w:rsidRDefault="001B0CDF">
      <w:r>
        <w:t>Number of records: 330K images, 80 object categories, 5 captions per image, 250,000 people with key points.</w:t>
      </w:r>
    </w:p>
    <w:p w14:paraId="1C8D73B1" w14:textId="799C1D79" w:rsidR="006B05F4" w:rsidRDefault="006B05F4"/>
    <w:p w14:paraId="7523926E" w14:textId="478730A6" w:rsidR="006B05F4" w:rsidRDefault="006B05F4">
      <w:r>
        <w:rPr>
          <w:noProof/>
        </w:rPr>
        <w:lastRenderedPageBreak/>
        <w:drawing>
          <wp:inline distT="0" distB="0" distL="0" distR="0" wp14:anchorId="7E089517" wp14:editId="2A4C8253">
            <wp:extent cx="5306096" cy="349714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320754" cy="3506809"/>
                    </a:xfrm>
                    <a:prstGeom prst="rect">
                      <a:avLst/>
                    </a:prstGeom>
                  </pic:spPr>
                </pic:pic>
              </a:graphicData>
            </a:graphic>
          </wp:inline>
        </w:drawing>
      </w:r>
    </w:p>
    <w:p w14:paraId="286220C8" w14:textId="376CFCD2" w:rsidR="006B05F4" w:rsidRPr="003B46F3" w:rsidRDefault="006B05F4" w:rsidP="003B46F3">
      <w:pPr>
        <w:jc w:val="center"/>
        <w:rPr>
          <w:sz w:val="21"/>
          <w:szCs w:val="21"/>
        </w:rPr>
      </w:pPr>
      <w:proofErr w:type="spellStart"/>
      <w:r w:rsidRPr="003B46F3">
        <w:rPr>
          <w:sz w:val="21"/>
          <w:szCs w:val="21"/>
        </w:rPr>
        <w:t>Keypoint</w:t>
      </w:r>
      <w:proofErr w:type="spellEnd"/>
      <w:r w:rsidRPr="003B46F3">
        <w:rPr>
          <w:sz w:val="21"/>
          <w:szCs w:val="21"/>
        </w:rPr>
        <w:t xml:space="preserve"> detection </w:t>
      </w:r>
      <w:r w:rsidR="003B46F3" w:rsidRPr="003B46F3">
        <w:rPr>
          <w:sz w:val="21"/>
          <w:szCs w:val="21"/>
        </w:rPr>
        <w:t>for Pose Estimation in the COCO dataset.</w:t>
      </w:r>
    </w:p>
    <w:p w14:paraId="2CF58E29" w14:textId="2F7BB7D5" w:rsidR="001B0CDF" w:rsidRDefault="001B0CDF"/>
    <w:p w14:paraId="38482C23" w14:textId="4E11985C" w:rsidR="00001CCA" w:rsidRDefault="00001CCA">
      <w:r>
        <w:t>This dataset is achieved by gathering images of complex everyday scenes containing common objects and their natural context. Objects are labeled using per-instance segmentations to aid in precisely object localization. This dataset contains photos of 91 object types that would be easily recognizable by a 4-year-old.</w:t>
      </w:r>
    </w:p>
    <w:p w14:paraId="140EDD36" w14:textId="194927A7" w:rsidR="00001CCA" w:rsidRDefault="00001CCA"/>
    <w:p w14:paraId="2682ECA3" w14:textId="1C3B0A4E" w:rsidR="00001CCA" w:rsidRDefault="00001CCA">
      <w:r>
        <w:t>The dataset has 123,287 images and 886,284 instances.</w:t>
      </w:r>
      <w:r w:rsidR="003B46F3">
        <w:t xml:space="preserve"> On the website, particular images can be explored by selecting them and the dataset shows all the images of that kind in the dataset.</w:t>
      </w:r>
    </w:p>
    <w:p w14:paraId="200722F6" w14:textId="4CD4FBED" w:rsidR="003B46F3" w:rsidRDefault="003B46F3"/>
    <w:p w14:paraId="21D194A8" w14:textId="7D3F7396" w:rsidR="003B46F3" w:rsidRDefault="003B46F3">
      <w:r>
        <w:t>The dataset has an active research paper that talks about this dataset in detail. The dataset also has an active API through which it can be fetched.</w:t>
      </w:r>
    </w:p>
    <w:p w14:paraId="06423CFA" w14:textId="362A037C" w:rsidR="003B46F3" w:rsidRDefault="003B46F3"/>
    <w:p w14:paraId="04D47C86" w14:textId="0F4037E0" w:rsidR="003B46F3" w:rsidRDefault="003B46F3">
      <w:r>
        <w:t xml:space="preserve">The download link for the dataset: </w:t>
      </w:r>
      <w:hyperlink r:id="rId9" w:anchor="download" w:history="1">
        <w:r w:rsidRPr="007A53A8">
          <w:rPr>
            <w:rStyle w:val="Hyperlink"/>
          </w:rPr>
          <w:t>http://cocodataset.org/#download</w:t>
        </w:r>
      </w:hyperlink>
    </w:p>
    <w:p w14:paraId="0B3588EC" w14:textId="1383A803" w:rsidR="003B46F3" w:rsidRDefault="003B46F3">
      <w:r>
        <w:t xml:space="preserve">The link to the research paper: </w:t>
      </w:r>
      <w:hyperlink r:id="rId10" w:history="1">
        <w:r w:rsidRPr="007A53A8">
          <w:rPr>
            <w:rStyle w:val="Hyperlink"/>
          </w:rPr>
          <w:t>http://arxiv.org/abs/1405.0312</w:t>
        </w:r>
      </w:hyperlink>
    </w:p>
    <w:p w14:paraId="42D40264" w14:textId="5A6C98DC" w:rsidR="001B0CDF" w:rsidRDefault="001B0CDF"/>
    <w:p w14:paraId="69B609CA" w14:textId="1F4E6A2E" w:rsidR="007D0FB8" w:rsidRDefault="001B0CDF" w:rsidP="001B0CDF">
      <w:pPr>
        <w:rPr>
          <w:b/>
          <w:bCs/>
          <w:color w:val="4472C4" w:themeColor="accent1"/>
          <w:sz w:val="28"/>
          <w:szCs w:val="28"/>
        </w:rPr>
      </w:pPr>
      <w:r w:rsidRPr="001B0CDF">
        <w:rPr>
          <w:b/>
          <w:bCs/>
          <w:color w:val="4472C4" w:themeColor="accent1"/>
          <w:sz w:val="28"/>
          <w:szCs w:val="28"/>
        </w:rPr>
        <w:t>Part II: Obtain CIFAR-10 Dataset (5 Points)</w:t>
      </w:r>
    </w:p>
    <w:p w14:paraId="1E4C225B" w14:textId="77777777" w:rsidR="007D0FB8" w:rsidRDefault="007D0FB8" w:rsidP="001B0CDF">
      <w:pPr>
        <w:rPr>
          <w:b/>
          <w:bCs/>
          <w:color w:val="4472C4" w:themeColor="accent1"/>
          <w:sz w:val="28"/>
          <w:szCs w:val="28"/>
        </w:rPr>
      </w:pPr>
    </w:p>
    <w:p w14:paraId="7E4D14F5" w14:textId="05D9D0F0" w:rsidR="007D0FB8" w:rsidRPr="001B0CDF" w:rsidRDefault="007D0FB8" w:rsidP="001B0CDF">
      <w:pPr>
        <w:rPr>
          <w:b/>
          <w:bCs/>
          <w:color w:val="4472C4" w:themeColor="accent1"/>
          <w:sz w:val="28"/>
          <w:szCs w:val="28"/>
        </w:rPr>
      </w:pPr>
      <w:r>
        <w:t xml:space="preserve">First, start the GCP </w:t>
      </w:r>
      <w:r w:rsidR="000D6293">
        <w:t>instance,</w:t>
      </w:r>
      <w:r>
        <w:t xml:space="preserve"> activate the</w:t>
      </w:r>
      <w:r w:rsidR="000D6293">
        <w:t xml:space="preserve"> SSH browser window</w:t>
      </w:r>
      <w:r>
        <w:t>. After opening that</w:t>
      </w:r>
      <w:r w:rsidR="000D6293">
        <w:t xml:space="preserve"> point to the directory, we made earlier (JPTR_NTBK) and make a new sub directory with the name CIFAR_10_DATA. After that ls-all for showing al the directories. Now point to the sub- directory and upload the data.</w:t>
      </w:r>
    </w:p>
    <w:p w14:paraId="614B94F6" w14:textId="10313C77" w:rsidR="000D6293" w:rsidRDefault="000D6293">
      <w:pPr>
        <w:rPr>
          <w:sz w:val="22"/>
          <w:szCs w:val="22"/>
        </w:rPr>
      </w:pPr>
      <w:r>
        <w:rPr>
          <w:noProof/>
        </w:rPr>
        <w:lastRenderedPageBreak/>
        <w:drawing>
          <wp:inline distT="0" distB="0" distL="0" distR="0" wp14:anchorId="67AE5B99" wp14:editId="1A472DCC">
            <wp:extent cx="5943600" cy="2423795"/>
            <wp:effectExtent l="0" t="0" r="0" b="19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423795"/>
                    </a:xfrm>
                    <a:prstGeom prst="rect">
                      <a:avLst/>
                    </a:prstGeom>
                  </pic:spPr>
                </pic:pic>
              </a:graphicData>
            </a:graphic>
          </wp:inline>
        </w:drawing>
      </w:r>
    </w:p>
    <w:p w14:paraId="4BE95A53" w14:textId="55266224" w:rsidR="000D6293" w:rsidRDefault="000D6293">
      <w:pPr>
        <w:rPr>
          <w:sz w:val="22"/>
          <w:szCs w:val="22"/>
        </w:rPr>
      </w:pPr>
    </w:p>
    <w:p w14:paraId="3C8FE68E" w14:textId="0558F026" w:rsidR="000D6293" w:rsidRDefault="000D6293">
      <w:pPr>
        <w:rPr>
          <w:sz w:val="22"/>
          <w:szCs w:val="22"/>
        </w:rPr>
      </w:pPr>
      <w:r>
        <w:rPr>
          <w:sz w:val="22"/>
          <w:szCs w:val="22"/>
        </w:rPr>
        <w:t xml:space="preserve">Now upload the data in it. </w:t>
      </w:r>
    </w:p>
    <w:p w14:paraId="1331044B" w14:textId="3AA10003" w:rsidR="001B0CDF" w:rsidRDefault="000D6293">
      <w:pPr>
        <w:rPr>
          <w:sz w:val="22"/>
          <w:szCs w:val="22"/>
        </w:rPr>
      </w:pPr>
      <w:r>
        <w:rPr>
          <w:noProof/>
          <w:sz w:val="22"/>
          <w:szCs w:val="22"/>
        </w:rPr>
        <w:drawing>
          <wp:inline distT="0" distB="0" distL="0" distR="0" wp14:anchorId="2EB35359" wp14:editId="415D368F">
            <wp:extent cx="6434413" cy="5023104"/>
            <wp:effectExtent l="0" t="0" r="508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43972" cy="5030566"/>
                    </a:xfrm>
                    <a:prstGeom prst="rect">
                      <a:avLst/>
                    </a:prstGeom>
                  </pic:spPr>
                </pic:pic>
              </a:graphicData>
            </a:graphic>
          </wp:inline>
        </w:drawing>
      </w:r>
    </w:p>
    <w:p w14:paraId="4D8A5146" w14:textId="4E5CD0A2" w:rsidR="000D6293" w:rsidRDefault="000D6293">
      <w:pPr>
        <w:rPr>
          <w:sz w:val="22"/>
          <w:szCs w:val="22"/>
        </w:rPr>
      </w:pPr>
    </w:p>
    <w:p w14:paraId="4B0D54C4" w14:textId="40E46F66" w:rsidR="005E683F" w:rsidRDefault="000D6293">
      <w:pPr>
        <w:rPr>
          <w:sz w:val="22"/>
          <w:szCs w:val="22"/>
        </w:rPr>
      </w:pPr>
      <w:r>
        <w:rPr>
          <w:sz w:val="22"/>
          <w:szCs w:val="22"/>
        </w:rPr>
        <w:lastRenderedPageBreak/>
        <w:t xml:space="preserve">Upload all the files like this one by one. </w:t>
      </w:r>
      <w:r w:rsidR="005E683F">
        <w:rPr>
          <w:sz w:val="22"/>
          <w:szCs w:val="22"/>
        </w:rPr>
        <w:t xml:space="preserve">Then copy them from main home directory to the specific directory. </w:t>
      </w:r>
    </w:p>
    <w:p w14:paraId="59BCA766" w14:textId="6E3A3B99" w:rsidR="000D6293" w:rsidRPr="001B0CDF" w:rsidRDefault="005E683F">
      <w:pPr>
        <w:rPr>
          <w:sz w:val="22"/>
          <w:szCs w:val="22"/>
        </w:rPr>
      </w:pPr>
      <w:r>
        <w:rPr>
          <w:noProof/>
          <w:sz w:val="22"/>
          <w:szCs w:val="22"/>
        </w:rPr>
        <w:drawing>
          <wp:inline distT="0" distB="0" distL="0" distR="0" wp14:anchorId="65D3F095" wp14:editId="3301179D">
            <wp:extent cx="5784783" cy="452585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24745" cy="4557116"/>
                    </a:xfrm>
                    <a:prstGeom prst="rect">
                      <a:avLst/>
                    </a:prstGeom>
                  </pic:spPr>
                </pic:pic>
              </a:graphicData>
            </a:graphic>
          </wp:inline>
        </w:drawing>
      </w:r>
    </w:p>
    <w:p w14:paraId="0D28F3B3" w14:textId="77777777" w:rsidR="005E683F" w:rsidRDefault="005E683F" w:rsidP="001B0CDF">
      <w:pPr>
        <w:rPr>
          <w:b/>
          <w:bCs/>
          <w:color w:val="4472C4" w:themeColor="accent1"/>
          <w:sz w:val="28"/>
          <w:szCs w:val="28"/>
        </w:rPr>
      </w:pPr>
    </w:p>
    <w:p w14:paraId="4B280371" w14:textId="16927F43" w:rsidR="001B0CDF" w:rsidRPr="001B0CDF" w:rsidRDefault="001B0CDF" w:rsidP="001B0CDF">
      <w:pPr>
        <w:rPr>
          <w:b/>
          <w:bCs/>
          <w:color w:val="4472C4" w:themeColor="accent1"/>
          <w:sz w:val="28"/>
          <w:szCs w:val="28"/>
        </w:rPr>
      </w:pPr>
      <w:r w:rsidRPr="001B0CDF">
        <w:rPr>
          <w:b/>
          <w:bCs/>
          <w:color w:val="4472C4" w:themeColor="accent1"/>
          <w:sz w:val="28"/>
          <w:szCs w:val="28"/>
        </w:rPr>
        <w:t>Part III: Build, Train, and Test CNN on CIFAR Dataset (25 Points)</w:t>
      </w:r>
    </w:p>
    <w:p w14:paraId="5918F53E" w14:textId="77777777" w:rsidR="001B0CDF" w:rsidRPr="001B0CDF" w:rsidRDefault="001B0CDF" w:rsidP="001B0CDF">
      <w:pPr>
        <w:rPr>
          <w:sz w:val="22"/>
          <w:szCs w:val="22"/>
        </w:rPr>
      </w:pPr>
    </w:p>
    <w:p w14:paraId="2D853AA5" w14:textId="73E63823" w:rsidR="001B0CDF" w:rsidRDefault="001B0CDF" w:rsidP="001B0CDF">
      <w:pPr>
        <w:rPr>
          <w:b/>
          <w:bCs/>
          <w:color w:val="4472C4" w:themeColor="accent1"/>
          <w:sz w:val="26"/>
          <w:szCs w:val="26"/>
        </w:rPr>
      </w:pPr>
      <w:r w:rsidRPr="006713F2">
        <w:rPr>
          <w:b/>
          <w:bCs/>
          <w:color w:val="4472C4" w:themeColor="accent1"/>
          <w:sz w:val="26"/>
          <w:szCs w:val="26"/>
        </w:rPr>
        <w:t>Section III.I: Design of Model</w:t>
      </w:r>
    </w:p>
    <w:p w14:paraId="62049066" w14:textId="77777777" w:rsidR="00950CB7" w:rsidRDefault="00950CB7" w:rsidP="001B0CDF">
      <w:pPr>
        <w:rPr>
          <w:b/>
          <w:bCs/>
          <w:color w:val="4472C4" w:themeColor="accent1"/>
          <w:sz w:val="26"/>
          <w:szCs w:val="26"/>
        </w:rPr>
      </w:pPr>
    </w:p>
    <w:p w14:paraId="656B945B" w14:textId="1C99CEB3" w:rsidR="00FA78DD" w:rsidRDefault="00FA78DD" w:rsidP="00E85163">
      <w:pPr>
        <w:jc w:val="both"/>
        <w:rPr>
          <w:sz w:val="22"/>
          <w:szCs w:val="22"/>
        </w:rPr>
      </w:pPr>
      <w:r>
        <w:rPr>
          <w:sz w:val="22"/>
          <w:szCs w:val="22"/>
        </w:rPr>
        <w:t xml:space="preserve">The CIFAR-10 dataset contains of 60000 images of 32 x 32 color images in 10 classes, with 6000 images per class. There are 50000 training images and 10000 test images. The dataset is divided into five training sub-datasets and one test sub-dataset, each with 1000 images. </w:t>
      </w:r>
    </w:p>
    <w:p w14:paraId="539B6365" w14:textId="77777777" w:rsidR="00E85163" w:rsidRDefault="00E85163" w:rsidP="00E85163">
      <w:pPr>
        <w:jc w:val="both"/>
        <w:rPr>
          <w:sz w:val="22"/>
          <w:szCs w:val="22"/>
        </w:rPr>
      </w:pPr>
    </w:p>
    <w:p w14:paraId="42297432" w14:textId="0AEEC126" w:rsidR="00FA78DD" w:rsidRDefault="00FA78DD" w:rsidP="00E85163">
      <w:pPr>
        <w:jc w:val="both"/>
        <w:rPr>
          <w:sz w:val="22"/>
          <w:szCs w:val="22"/>
        </w:rPr>
      </w:pPr>
      <w:r>
        <w:rPr>
          <w:sz w:val="22"/>
          <w:szCs w:val="22"/>
        </w:rPr>
        <w:t xml:space="preserve">32, 5x5 convolutional filters/channels plus </w:t>
      </w:r>
      <w:proofErr w:type="spellStart"/>
      <w:r>
        <w:rPr>
          <w:sz w:val="22"/>
          <w:szCs w:val="22"/>
        </w:rPr>
        <w:t>ReLU</w:t>
      </w:r>
      <w:proofErr w:type="spellEnd"/>
      <w:r>
        <w:rPr>
          <w:sz w:val="22"/>
          <w:szCs w:val="22"/>
        </w:rPr>
        <w:t xml:space="preserve"> (rectified linear unit) node activations were created. After </w:t>
      </w:r>
      <w:r w:rsidR="00EC564C">
        <w:rPr>
          <w:sz w:val="22"/>
          <w:szCs w:val="22"/>
        </w:rPr>
        <w:t>those 28 nodes</w:t>
      </w:r>
      <w:r>
        <w:rPr>
          <w:sz w:val="22"/>
          <w:szCs w:val="22"/>
        </w:rPr>
        <w:t xml:space="preserve"> are still present in height and width. We then perform down-sampling by applying a 2x2 max pooling operation with a stride of 2. Layer 2 consists of the same structure, but now with 64 filters/channels and another stride-2 max-pooling down-sample. We then flatten the output </w:t>
      </w:r>
      <w:r w:rsidR="00950CB7">
        <w:rPr>
          <w:sz w:val="22"/>
          <w:szCs w:val="22"/>
        </w:rPr>
        <w:t xml:space="preserve">to get a fully connected layer with 3164 nodes, followed by another hidden layer of 1000 nodes. These layers will use </w:t>
      </w:r>
      <w:proofErr w:type="spellStart"/>
      <w:r w:rsidR="00950CB7">
        <w:rPr>
          <w:sz w:val="22"/>
          <w:szCs w:val="22"/>
        </w:rPr>
        <w:t>ReLU</w:t>
      </w:r>
      <w:proofErr w:type="spellEnd"/>
      <w:r w:rsidR="00950CB7">
        <w:rPr>
          <w:sz w:val="22"/>
          <w:szCs w:val="22"/>
        </w:rPr>
        <w:t xml:space="preserve"> node activations. Finally, </w:t>
      </w:r>
      <w:r w:rsidR="002E373F">
        <w:rPr>
          <w:sz w:val="22"/>
          <w:szCs w:val="22"/>
        </w:rPr>
        <w:t>SoftMax</w:t>
      </w:r>
      <w:r w:rsidR="00950CB7">
        <w:rPr>
          <w:sz w:val="22"/>
          <w:szCs w:val="22"/>
        </w:rPr>
        <w:t xml:space="preserve"> is used for classification on the layer to output the classes. </w:t>
      </w:r>
    </w:p>
    <w:p w14:paraId="3D55DB7C" w14:textId="21D1FD24" w:rsidR="00950CB7" w:rsidRDefault="00950CB7" w:rsidP="001B0CDF">
      <w:pPr>
        <w:rPr>
          <w:sz w:val="22"/>
          <w:szCs w:val="22"/>
        </w:rPr>
      </w:pPr>
    </w:p>
    <w:p w14:paraId="0FE9006F" w14:textId="78C25832" w:rsidR="00950CB7" w:rsidRPr="00FA78DD" w:rsidRDefault="00950CB7" w:rsidP="001B0CDF">
      <w:pPr>
        <w:rPr>
          <w:sz w:val="22"/>
          <w:szCs w:val="22"/>
        </w:rPr>
      </w:pPr>
      <w:r w:rsidRPr="004A7701">
        <w:lastRenderedPageBreak/>
        <w:fldChar w:fldCharType="begin"/>
      </w:r>
      <w:r w:rsidRPr="004A7701">
        <w:instrText xml:space="preserve"> INCLUDEPICTURE "https://i0.wp.com/adventuresinmachinelearning.com/wp-content/uploads/2017/04/CNN-example-block-diagram.jpg?resize=1725%2C572&amp;ssl=1" \* MERGEFORMATINET </w:instrText>
      </w:r>
      <w:r w:rsidRPr="004A7701">
        <w:fldChar w:fldCharType="separate"/>
      </w:r>
      <w:r w:rsidRPr="004A7701">
        <w:rPr>
          <w:noProof/>
        </w:rPr>
        <w:drawing>
          <wp:inline distT="0" distB="0" distL="0" distR="0" wp14:anchorId="52BE6701" wp14:editId="6D82807B">
            <wp:extent cx="6656576" cy="2235636"/>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r="2544" b="12920"/>
                    <a:stretch/>
                  </pic:blipFill>
                  <pic:spPr bwMode="auto">
                    <a:xfrm>
                      <a:off x="0" y="0"/>
                      <a:ext cx="6692891" cy="2247832"/>
                    </a:xfrm>
                    <a:prstGeom prst="rect">
                      <a:avLst/>
                    </a:prstGeom>
                    <a:noFill/>
                    <a:ln>
                      <a:noFill/>
                    </a:ln>
                    <a:extLst>
                      <a:ext uri="{53640926-AAD7-44D8-BBD7-CCE9431645EC}">
                        <a14:shadowObscured xmlns:a14="http://schemas.microsoft.com/office/drawing/2010/main"/>
                      </a:ext>
                    </a:extLst>
                  </pic:spPr>
                </pic:pic>
              </a:graphicData>
            </a:graphic>
          </wp:inline>
        </w:drawing>
      </w:r>
      <w:r w:rsidRPr="004A7701">
        <w:fldChar w:fldCharType="end"/>
      </w:r>
    </w:p>
    <w:p w14:paraId="000325B0" w14:textId="047486EE" w:rsidR="00FA78DD" w:rsidRDefault="00E85163" w:rsidP="001B0CDF">
      <w:pPr>
        <w:rPr>
          <w:sz w:val="22"/>
          <w:szCs w:val="22"/>
        </w:rPr>
      </w:pPr>
      <w:r>
        <w:rPr>
          <w:sz w:val="22"/>
          <w:szCs w:val="22"/>
        </w:rPr>
        <w:t>the network architecture consists of two convolutional layers and fully connected neural networks to input layer as a flattened layer (8*8*64 nodes) which is connected to the dense layer having 1024 nodes. To predict the probability of the 10classes of the image, the dense layer is connected to the output later with 10 nodes.</w:t>
      </w:r>
      <w:r w:rsidR="002E373F">
        <w:rPr>
          <w:sz w:val="22"/>
          <w:szCs w:val="22"/>
        </w:rPr>
        <w:t xml:space="preserve"> The highest probability node is considered as the label for the image. For the output layer, the SoftMax function is used to classify the probabilities of 10 classes.</w:t>
      </w:r>
    </w:p>
    <w:p w14:paraId="05690DD0" w14:textId="2A43A4A1" w:rsidR="002E373F" w:rsidRDefault="002E373F" w:rsidP="001B0CDF">
      <w:pPr>
        <w:rPr>
          <w:sz w:val="22"/>
          <w:szCs w:val="22"/>
        </w:rPr>
      </w:pPr>
    </w:p>
    <w:p w14:paraId="000F7395" w14:textId="0245F8C0" w:rsidR="002E373F" w:rsidRDefault="002E373F" w:rsidP="001B0CDF">
      <w:pPr>
        <w:rPr>
          <w:b/>
          <w:bCs/>
          <w:sz w:val="22"/>
          <w:szCs w:val="22"/>
        </w:rPr>
      </w:pPr>
      <w:r w:rsidRPr="002E373F">
        <w:rPr>
          <w:b/>
          <w:bCs/>
          <w:sz w:val="22"/>
          <w:szCs w:val="22"/>
        </w:rPr>
        <w:t>Convolution Layer 1:</w:t>
      </w:r>
    </w:p>
    <w:p w14:paraId="51648E27" w14:textId="47D792E1" w:rsidR="002E373F" w:rsidRDefault="002E373F" w:rsidP="001B0CDF">
      <w:pPr>
        <w:rPr>
          <w:sz w:val="22"/>
          <w:szCs w:val="22"/>
        </w:rPr>
      </w:pPr>
      <w:r>
        <w:rPr>
          <w:sz w:val="22"/>
          <w:szCs w:val="22"/>
        </w:rPr>
        <w:t>Filter for convolution: 4x4 +</w:t>
      </w:r>
      <w:proofErr w:type="spellStart"/>
      <w:r>
        <w:rPr>
          <w:sz w:val="22"/>
          <w:szCs w:val="22"/>
        </w:rPr>
        <w:t>ReLu</w:t>
      </w:r>
      <w:proofErr w:type="spellEnd"/>
      <w:r>
        <w:rPr>
          <w:sz w:val="22"/>
          <w:szCs w:val="22"/>
        </w:rPr>
        <w:t xml:space="preserve"> Layer</w:t>
      </w:r>
    </w:p>
    <w:p w14:paraId="16031120" w14:textId="6FA519F0" w:rsidR="002E373F" w:rsidRDefault="002E373F" w:rsidP="001B0CDF">
      <w:pPr>
        <w:rPr>
          <w:sz w:val="22"/>
          <w:szCs w:val="22"/>
        </w:rPr>
      </w:pPr>
      <w:r>
        <w:rPr>
          <w:sz w:val="22"/>
          <w:szCs w:val="22"/>
        </w:rPr>
        <w:t>For max pooling: 2x2</w:t>
      </w:r>
    </w:p>
    <w:p w14:paraId="2BE10340" w14:textId="0C727D55" w:rsidR="002E373F" w:rsidRPr="002E373F" w:rsidRDefault="002E373F" w:rsidP="001B0CDF">
      <w:pPr>
        <w:rPr>
          <w:sz w:val="22"/>
          <w:szCs w:val="22"/>
        </w:rPr>
      </w:pPr>
      <w:r>
        <w:rPr>
          <w:sz w:val="22"/>
          <w:szCs w:val="22"/>
        </w:rPr>
        <w:t>Channels: 32</w:t>
      </w:r>
    </w:p>
    <w:p w14:paraId="04ED2FEA" w14:textId="1BC3D5A3" w:rsidR="002E373F" w:rsidRDefault="002E373F" w:rsidP="002E373F">
      <w:pPr>
        <w:rPr>
          <w:b/>
          <w:bCs/>
          <w:sz w:val="22"/>
          <w:szCs w:val="22"/>
        </w:rPr>
      </w:pPr>
      <w:r w:rsidRPr="002E373F">
        <w:rPr>
          <w:b/>
          <w:bCs/>
          <w:sz w:val="22"/>
          <w:szCs w:val="22"/>
        </w:rPr>
        <w:t xml:space="preserve">Convolution Layer </w:t>
      </w:r>
      <w:r>
        <w:rPr>
          <w:b/>
          <w:bCs/>
          <w:sz w:val="22"/>
          <w:szCs w:val="22"/>
        </w:rPr>
        <w:t>2</w:t>
      </w:r>
      <w:r w:rsidRPr="002E373F">
        <w:rPr>
          <w:b/>
          <w:bCs/>
          <w:sz w:val="22"/>
          <w:szCs w:val="22"/>
        </w:rPr>
        <w:t>:</w:t>
      </w:r>
    </w:p>
    <w:p w14:paraId="33FD4336" w14:textId="77777777" w:rsidR="002E373F" w:rsidRDefault="002E373F" w:rsidP="002E373F">
      <w:pPr>
        <w:rPr>
          <w:sz w:val="22"/>
          <w:szCs w:val="22"/>
        </w:rPr>
      </w:pPr>
      <w:r>
        <w:rPr>
          <w:sz w:val="22"/>
          <w:szCs w:val="22"/>
        </w:rPr>
        <w:t>Filter for convolution: 4x4 +</w:t>
      </w:r>
      <w:proofErr w:type="spellStart"/>
      <w:r>
        <w:rPr>
          <w:sz w:val="22"/>
          <w:szCs w:val="22"/>
        </w:rPr>
        <w:t>ReLu</w:t>
      </w:r>
      <w:proofErr w:type="spellEnd"/>
      <w:r>
        <w:rPr>
          <w:sz w:val="22"/>
          <w:szCs w:val="22"/>
        </w:rPr>
        <w:t xml:space="preserve"> Layer</w:t>
      </w:r>
    </w:p>
    <w:p w14:paraId="16083B92" w14:textId="77777777" w:rsidR="002E373F" w:rsidRDefault="002E373F" w:rsidP="002E373F">
      <w:pPr>
        <w:rPr>
          <w:sz w:val="22"/>
          <w:szCs w:val="22"/>
        </w:rPr>
      </w:pPr>
      <w:r>
        <w:rPr>
          <w:sz w:val="22"/>
          <w:szCs w:val="22"/>
        </w:rPr>
        <w:t>For max pooling: 2x2</w:t>
      </w:r>
    </w:p>
    <w:p w14:paraId="54E2186B" w14:textId="1DB39D64" w:rsidR="002E373F" w:rsidRDefault="002E373F" w:rsidP="002E373F">
      <w:pPr>
        <w:rPr>
          <w:sz w:val="22"/>
          <w:szCs w:val="22"/>
        </w:rPr>
      </w:pPr>
      <w:r>
        <w:rPr>
          <w:sz w:val="22"/>
          <w:szCs w:val="22"/>
        </w:rPr>
        <w:t>Channels: 64</w:t>
      </w:r>
    </w:p>
    <w:p w14:paraId="0EA9C1B9" w14:textId="2179991F" w:rsidR="008213CF" w:rsidRDefault="008213CF" w:rsidP="002E373F">
      <w:pPr>
        <w:rPr>
          <w:sz w:val="22"/>
          <w:szCs w:val="22"/>
        </w:rPr>
      </w:pPr>
    </w:p>
    <w:p w14:paraId="50F3F59B" w14:textId="1E00F5D7" w:rsidR="008213CF" w:rsidRPr="002E373F" w:rsidRDefault="008213CF" w:rsidP="002E373F">
      <w:pPr>
        <w:rPr>
          <w:sz w:val="22"/>
          <w:szCs w:val="22"/>
        </w:rPr>
      </w:pPr>
      <w:r>
        <w:rPr>
          <w:sz w:val="22"/>
          <w:szCs w:val="22"/>
        </w:rPr>
        <w:t xml:space="preserve">The number of training steps is 5000. The network will be tested after 100 steps of training. </w:t>
      </w:r>
    </w:p>
    <w:p w14:paraId="5264DB82" w14:textId="77777777" w:rsidR="002E373F" w:rsidRPr="006B145F" w:rsidRDefault="002E373F" w:rsidP="001B0CDF">
      <w:pPr>
        <w:rPr>
          <w:b/>
          <w:bCs/>
          <w:color w:val="4472C4" w:themeColor="accent1"/>
          <w:sz w:val="26"/>
          <w:szCs w:val="26"/>
        </w:rPr>
      </w:pPr>
    </w:p>
    <w:p w14:paraId="48A2074A" w14:textId="5638A091" w:rsidR="001B0CDF" w:rsidRDefault="001B0CDF" w:rsidP="001B0CDF">
      <w:pPr>
        <w:rPr>
          <w:b/>
          <w:bCs/>
          <w:color w:val="4472C4" w:themeColor="accent1"/>
          <w:sz w:val="26"/>
          <w:szCs w:val="26"/>
        </w:rPr>
      </w:pPr>
      <w:r w:rsidRPr="006B145F">
        <w:rPr>
          <w:b/>
          <w:bCs/>
          <w:color w:val="4472C4" w:themeColor="accent1"/>
          <w:sz w:val="26"/>
          <w:szCs w:val="26"/>
        </w:rPr>
        <w:t>Section III.II: Results of Testing Model</w:t>
      </w:r>
    </w:p>
    <w:p w14:paraId="5574B929" w14:textId="77777777" w:rsidR="006B145F" w:rsidRPr="006B145F" w:rsidRDefault="006B145F" w:rsidP="001B0CDF">
      <w:pPr>
        <w:rPr>
          <w:b/>
          <w:bCs/>
          <w:color w:val="4472C4" w:themeColor="accent1"/>
          <w:sz w:val="26"/>
          <w:szCs w:val="26"/>
        </w:rPr>
      </w:pPr>
    </w:p>
    <w:p w14:paraId="269FCE17" w14:textId="1C43C8D7" w:rsidR="00301F0E" w:rsidRDefault="001C5D7E" w:rsidP="001B0CDF">
      <w:pPr>
        <w:rPr>
          <w:b/>
          <w:bCs/>
          <w:color w:val="4472C4" w:themeColor="accent1"/>
        </w:rPr>
      </w:pPr>
      <w:r w:rsidRPr="001C5D7E">
        <w:rPr>
          <w:b/>
          <w:bCs/>
          <w:noProof/>
          <w:color w:val="4472C4" w:themeColor="accent1"/>
        </w:rPr>
        <w:drawing>
          <wp:inline distT="0" distB="0" distL="0" distR="0" wp14:anchorId="6F7CAB08" wp14:editId="69B9E877">
            <wp:extent cx="3108960" cy="2612765"/>
            <wp:effectExtent l="0" t="0" r="2540" b="3810"/>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5"/>
                    <a:stretch>
                      <a:fillRect/>
                    </a:stretch>
                  </pic:blipFill>
                  <pic:spPr>
                    <a:xfrm>
                      <a:off x="0" y="0"/>
                      <a:ext cx="3153075" cy="2649839"/>
                    </a:xfrm>
                    <a:prstGeom prst="rect">
                      <a:avLst/>
                    </a:prstGeom>
                  </pic:spPr>
                </pic:pic>
              </a:graphicData>
            </a:graphic>
          </wp:inline>
        </w:drawing>
      </w:r>
    </w:p>
    <w:p w14:paraId="0F4561BD" w14:textId="77777777" w:rsidR="006B145F" w:rsidRPr="001B0CDF" w:rsidRDefault="006B145F" w:rsidP="001B0CDF">
      <w:pPr>
        <w:rPr>
          <w:b/>
          <w:bCs/>
          <w:color w:val="4472C4" w:themeColor="accent1"/>
        </w:rPr>
      </w:pPr>
    </w:p>
    <w:p w14:paraId="7617ED66" w14:textId="66113A43" w:rsidR="001B0CDF" w:rsidRPr="006B145F" w:rsidRDefault="001B0CDF" w:rsidP="001B0CDF">
      <w:pPr>
        <w:rPr>
          <w:b/>
          <w:bCs/>
          <w:color w:val="4472C4" w:themeColor="accent1"/>
          <w:sz w:val="26"/>
          <w:szCs w:val="26"/>
        </w:rPr>
      </w:pPr>
      <w:r w:rsidRPr="006B145F">
        <w:rPr>
          <w:b/>
          <w:bCs/>
          <w:color w:val="4472C4" w:themeColor="accent1"/>
          <w:sz w:val="26"/>
          <w:szCs w:val="26"/>
        </w:rPr>
        <w:lastRenderedPageBreak/>
        <w:t>Section III.III: Report of Testing Model</w:t>
      </w:r>
    </w:p>
    <w:p w14:paraId="3DF50863" w14:textId="7C4F94F4" w:rsidR="00301F0E" w:rsidRDefault="00301F0E" w:rsidP="001B0CDF">
      <w:pPr>
        <w:rPr>
          <w:b/>
          <w:bCs/>
          <w:color w:val="4472C4" w:themeColor="accent1"/>
        </w:rPr>
      </w:pPr>
    </w:p>
    <w:tbl>
      <w:tblPr>
        <w:tblStyle w:val="GridTable4-Accent5"/>
        <w:tblW w:w="9413" w:type="dxa"/>
        <w:tblLook w:val="04A0" w:firstRow="1" w:lastRow="0" w:firstColumn="1" w:lastColumn="0" w:noHBand="0" w:noVBand="1"/>
      </w:tblPr>
      <w:tblGrid>
        <w:gridCol w:w="5002"/>
        <w:gridCol w:w="4411"/>
      </w:tblGrid>
      <w:tr w:rsidR="00301F0E" w:rsidRPr="00A551F3" w14:paraId="584327DB" w14:textId="77777777" w:rsidTr="00886413">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5002" w:type="dxa"/>
          </w:tcPr>
          <w:p w14:paraId="1DA41BC6" w14:textId="77777777" w:rsidR="00301F0E" w:rsidRPr="00A551F3" w:rsidRDefault="00301F0E" w:rsidP="007163AB">
            <w:pPr>
              <w:jc w:val="center"/>
              <w:rPr>
                <w:b w:val="0"/>
                <w:bCs w:val="0"/>
              </w:rPr>
            </w:pPr>
          </w:p>
        </w:tc>
        <w:tc>
          <w:tcPr>
            <w:tcW w:w="4411" w:type="dxa"/>
          </w:tcPr>
          <w:p w14:paraId="3BCA3AEB" w14:textId="77777777" w:rsidR="00301F0E" w:rsidRPr="0079293C" w:rsidRDefault="00301F0E" w:rsidP="007163AB">
            <w:pPr>
              <w:jc w:val="center"/>
              <w:cnfStyle w:val="100000000000" w:firstRow="1" w:lastRow="0" w:firstColumn="0" w:lastColumn="0" w:oddVBand="0" w:evenVBand="0" w:oddHBand="0" w:evenHBand="0" w:firstRowFirstColumn="0" w:firstRowLastColumn="0" w:lastRowFirstColumn="0" w:lastRowLastColumn="0"/>
            </w:pPr>
            <w:r>
              <w:t>CIFAR-10</w:t>
            </w:r>
          </w:p>
        </w:tc>
      </w:tr>
      <w:tr w:rsidR="00301F0E" w:rsidRPr="00A551F3" w14:paraId="0E665E3C" w14:textId="77777777" w:rsidTr="001977C9">
        <w:trPr>
          <w:cnfStyle w:val="000000100000" w:firstRow="0" w:lastRow="0" w:firstColumn="0" w:lastColumn="0" w:oddVBand="0" w:evenVBand="0" w:oddHBand="1" w:evenHBand="0" w:firstRowFirstColumn="0" w:firstRowLastColumn="0" w:lastRowFirstColumn="0" w:lastRowLastColumn="0"/>
          <w:trHeight w:val="1457"/>
        </w:trPr>
        <w:tc>
          <w:tcPr>
            <w:cnfStyle w:val="001000000000" w:firstRow="0" w:lastRow="0" w:firstColumn="1" w:lastColumn="0" w:oddVBand="0" w:evenVBand="0" w:oddHBand="0" w:evenHBand="0" w:firstRowFirstColumn="0" w:firstRowLastColumn="0" w:lastRowFirstColumn="0" w:lastRowLastColumn="0"/>
            <w:tcW w:w="5002" w:type="dxa"/>
          </w:tcPr>
          <w:p w14:paraId="235CD846" w14:textId="623C62D8" w:rsidR="00301F0E" w:rsidRDefault="00301F0E" w:rsidP="007163AB">
            <w:proofErr w:type="spellStart"/>
            <w:r>
              <w:t>Learning_rate</w:t>
            </w:r>
            <w:proofErr w:type="spellEnd"/>
          </w:p>
          <w:p w14:paraId="3BE1B57E" w14:textId="77777777" w:rsidR="00301F0E" w:rsidRDefault="00301F0E" w:rsidP="007163AB">
            <w:r>
              <w:t>epochs</w:t>
            </w:r>
          </w:p>
          <w:p w14:paraId="5CFC883A" w14:textId="77777777" w:rsidR="00301F0E" w:rsidRDefault="00301F0E" w:rsidP="007163AB">
            <w:proofErr w:type="spellStart"/>
            <w:r>
              <w:t>batch_size</w:t>
            </w:r>
            <w:proofErr w:type="spellEnd"/>
          </w:p>
          <w:p w14:paraId="5F02F0A9" w14:textId="77777777" w:rsidR="00301F0E" w:rsidRDefault="00301F0E" w:rsidP="007163AB">
            <w:proofErr w:type="spellStart"/>
            <w:r>
              <w:t>training_step</w:t>
            </w:r>
            <w:proofErr w:type="spellEnd"/>
          </w:p>
          <w:p w14:paraId="0ED76A33" w14:textId="77777777" w:rsidR="00301F0E" w:rsidRPr="00A551F3" w:rsidRDefault="00301F0E" w:rsidP="007163AB">
            <w:r>
              <w:t>Number of Convolution Layers</w:t>
            </w:r>
          </w:p>
        </w:tc>
        <w:tc>
          <w:tcPr>
            <w:tcW w:w="4411" w:type="dxa"/>
          </w:tcPr>
          <w:p w14:paraId="7911E218" w14:textId="09479C72" w:rsidR="00301F0E" w:rsidRDefault="00301F0E" w:rsidP="00886413">
            <w:pPr>
              <w:jc w:val="center"/>
              <w:cnfStyle w:val="000000100000" w:firstRow="0" w:lastRow="0" w:firstColumn="0" w:lastColumn="0" w:oddVBand="0" w:evenVBand="0" w:oddHBand="1" w:evenHBand="0" w:firstRowFirstColumn="0" w:firstRowLastColumn="0" w:lastRowFirstColumn="0" w:lastRowLastColumn="0"/>
            </w:pPr>
            <w:r>
              <w:t>0.0001</w:t>
            </w:r>
          </w:p>
          <w:p w14:paraId="3E1B9C12" w14:textId="77777777" w:rsidR="00301F0E" w:rsidRDefault="00301F0E" w:rsidP="007163AB">
            <w:pPr>
              <w:jc w:val="center"/>
              <w:cnfStyle w:val="000000100000" w:firstRow="0" w:lastRow="0" w:firstColumn="0" w:lastColumn="0" w:oddVBand="0" w:evenVBand="0" w:oddHBand="1" w:evenHBand="0" w:firstRowFirstColumn="0" w:firstRowLastColumn="0" w:lastRowFirstColumn="0" w:lastRowLastColumn="0"/>
            </w:pPr>
            <w:r>
              <w:t>1</w:t>
            </w:r>
          </w:p>
          <w:p w14:paraId="443F2100" w14:textId="77777777" w:rsidR="00301F0E" w:rsidRDefault="00301F0E" w:rsidP="007163AB">
            <w:pPr>
              <w:jc w:val="center"/>
              <w:cnfStyle w:val="000000100000" w:firstRow="0" w:lastRow="0" w:firstColumn="0" w:lastColumn="0" w:oddVBand="0" w:evenVBand="0" w:oddHBand="1" w:evenHBand="0" w:firstRowFirstColumn="0" w:firstRowLastColumn="0" w:lastRowFirstColumn="0" w:lastRowLastColumn="0"/>
            </w:pPr>
            <w:r>
              <w:t>100</w:t>
            </w:r>
          </w:p>
          <w:p w14:paraId="44E1DB43" w14:textId="77777777" w:rsidR="00301F0E" w:rsidRDefault="00301F0E" w:rsidP="007163AB">
            <w:pPr>
              <w:jc w:val="center"/>
              <w:cnfStyle w:val="000000100000" w:firstRow="0" w:lastRow="0" w:firstColumn="0" w:lastColumn="0" w:oddVBand="0" w:evenVBand="0" w:oddHBand="1" w:evenHBand="0" w:firstRowFirstColumn="0" w:firstRowLastColumn="0" w:lastRowFirstColumn="0" w:lastRowLastColumn="0"/>
            </w:pPr>
            <w:r>
              <w:t>5000</w:t>
            </w:r>
          </w:p>
          <w:p w14:paraId="27A56026" w14:textId="77777777" w:rsidR="00301F0E" w:rsidRPr="00A551F3" w:rsidRDefault="00301F0E" w:rsidP="007163AB">
            <w:pPr>
              <w:jc w:val="center"/>
              <w:cnfStyle w:val="000000100000" w:firstRow="0" w:lastRow="0" w:firstColumn="0" w:lastColumn="0" w:oddVBand="0" w:evenVBand="0" w:oddHBand="1" w:evenHBand="0" w:firstRowFirstColumn="0" w:firstRowLastColumn="0" w:lastRowFirstColumn="0" w:lastRowLastColumn="0"/>
            </w:pPr>
            <w:r>
              <w:t>2</w:t>
            </w:r>
          </w:p>
        </w:tc>
      </w:tr>
      <w:tr w:rsidR="00301F0E" w:rsidRPr="00A551F3" w14:paraId="48E92987" w14:textId="77777777" w:rsidTr="001977C9">
        <w:trPr>
          <w:trHeight w:val="350"/>
        </w:trPr>
        <w:tc>
          <w:tcPr>
            <w:cnfStyle w:val="001000000000" w:firstRow="0" w:lastRow="0" w:firstColumn="1" w:lastColumn="0" w:oddVBand="0" w:evenVBand="0" w:oddHBand="0" w:evenHBand="0" w:firstRowFirstColumn="0" w:firstRowLastColumn="0" w:lastRowFirstColumn="0" w:lastRowLastColumn="0"/>
            <w:tcW w:w="5002" w:type="dxa"/>
          </w:tcPr>
          <w:p w14:paraId="0839E1C4" w14:textId="77777777" w:rsidR="00301F0E" w:rsidRPr="00A551F3" w:rsidRDefault="00301F0E" w:rsidP="007163AB">
            <w:proofErr w:type="spellStart"/>
            <w:r w:rsidRPr="00A551F3">
              <w:t>Accuracy_Evaluation</w:t>
            </w:r>
            <w:proofErr w:type="spellEnd"/>
            <w:r w:rsidRPr="00A551F3">
              <w:t xml:space="preserve"> </w:t>
            </w:r>
          </w:p>
        </w:tc>
        <w:tc>
          <w:tcPr>
            <w:tcW w:w="4411" w:type="dxa"/>
          </w:tcPr>
          <w:p w14:paraId="2F96D7FF" w14:textId="31985DF6" w:rsidR="00301F0E" w:rsidRPr="00A551F3" w:rsidRDefault="00301F0E" w:rsidP="007163AB">
            <w:pPr>
              <w:tabs>
                <w:tab w:val="left" w:pos="2060"/>
              </w:tabs>
              <w:jc w:val="center"/>
              <w:cnfStyle w:val="000000000000" w:firstRow="0" w:lastRow="0" w:firstColumn="0" w:lastColumn="0" w:oddVBand="0" w:evenVBand="0" w:oddHBand="0" w:evenHBand="0" w:firstRowFirstColumn="0" w:firstRowLastColumn="0" w:lastRowFirstColumn="0" w:lastRowLastColumn="0"/>
            </w:pPr>
            <w:r>
              <w:t>6</w:t>
            </w:r>
            <w:r w:rsidR="001C5D7E">
              <w:t>2.23</w:t>
            </w:r>
            <w:r>
              <w:t>%</w:t>
            </w:r>
          </w:p>
        </w:tc>
      </w:tr>
    </w:tbl>
    <w:p w14:paraId="1412506D" w14:textId="71C21D87" w:rsidR="00301F0E" w:rsidRPr="001B0CDF" w:rsidRDefault="00301F0E" w:rsidP="001B0CDF">
      <w:pPr>
        <w:rPr>
          <w:b/>
          <w:bCs/>
          <w:color w:val="4472C4" w:themeColor="accent1"/>
        </w:rPr>
      </w:pPr>
    </w:p>
    <w:p w14:paraId="19CF9230" w14:textId="7AD72E5D" w:rsidR="001B0CDF" w:rsidRDefault="00301F0E">
      <w:pPr>
        <w:rPr>
          <w:sz w:val="22"/>
          <w:szCs w:val="22"/>
        </w:rPr>
      </w:pPr>
      <w:r>
        <w:rPr>
          <w:sz w:val="22"/>
          <w:szCs w:val="22"/>
        </w:rPr>
        <w:t xml:space="preserve">As mentioned in the above table, these were the hyperparameters and layers that were used for evaluating the test data accuracy. As we can see that the accuracy of the model is about </w:t>
      </w:r>
      <w:r w:rsidR="00CC63C4">
        <w:rPr>
          <w:sz w:val="22"/>
          <w:szCs w:val="22"/>
        </w:rPr>
        <w:t>63.61</w:t>
      </w:r>
      <w:r>
        <w:rPr>
          <w:sz w:val="22"/>
          <w:szCs w:val="22"/>
        </w:rPr>
        <w:t>% after 1 epoch. This result has been achieved without extensive optimization of the network.</w:t>
      </w:r>
    </w:p>
    <w:p w14:paraId="251A0F3F" w14:textId="77777777" w:rsidR="00301F0E" w:rsidRPr="001B0CDF" w:rsidRDefault="00301F0E">
      <w:pPr>
        <w:rPr>
          <w:sz w:val="22"/>
          <w:szCs w:val="22"/>
        </w:rPr>
      </w:pPr>
    </w:p>
    <w:p w14:paraId="55F65AF9" w14:textId="77777777" w:rsidR="001B0CDF" w:rsidRPr="001B0CDF" w:rsidRDefault="001B0CDF" w:rsidP="001B0CDF">
      <w:pPr>
        <w:rPr>
          <w:b/>
          <w:bCs/>
          <w:color w:val="4472C4" w:themeColor="accent1"/>
          <w:sz w:val="28"/>
          <w:szCs w:val="28"/>
        </w:rPr>
      </w:pPr>
      <w:r w:rsidRPr="001B0CDF">
        <w:rPr>
          <w:b/>
          <w:bCs/>
          <w:color w:val="4472C4" w:themeColor="accent1"/>
          <w:sz w:val="28"/>
          <w:szCs w:val="28"/>
        </w:rPr>
        <w:t>Part IV: Compare Convolutional Neural Network Performance (10 Points)</w:t>
      </w:r>
    </w:p>
    <w:p w14:paraId="670CECDA" w14:textId="77777777" w:rsidR="001B0CDF" w:rsidRPr="001B0CDF" w:rsidRDefault="001B0CDF" w:rsidP="001B0CDF">
      <w:pPr>
        <w:jc w:val="both"/>
        <w:rPr>
          <w:sz w:val="22"/>
          <w:szCs w:val="22"/>
        </w:rPr>
      </w:pPr>
    </w:p>
    <w:p w14:paraId="75E764B2" w14:textId="4BD5507F" w:rsidR="001B0CDF" w:rsidRPr="009955A5" w:rsidRDefault="001B0CDF" w:rsidP="001B0CDF">
      <w:pPr>
        <w:rPr>
          <w:b/>
          <w:bCs/>
          <w:color w:val="4472C4" w:themeColor="accent1"/>
          <w:sz w:val="26"/>
          <w:szCs w:val="26"/>
        </w:rPr>
      </w:pPr>
      <w:r w:rsidRPr="009955A5">
        <w:rPr>
          <w:b/>
          <w:bCs/>
          <w:color w:val="4472C4" w:themeColor="accent1"/>
          <w:sz w:val="26"/>
          <w:szCs w:val="26"/>
        </w:rPr>
        <w:t>Section IV.I: 50 Data Points of accuracy level produced by CNN with MNIST dataset</w:t>
      </w:r>
    </w:p>
    <w:p w14:paraId="517DF19A" w14:textId="77777777" w:rsidR="006B145F" w:rsidRDefault="006B145F" w:rsidP="001B0CDF">
      <w:pPr>
        <w:rPr>
          <w:b/>
          <w:bCs/>
          <w:color w:val="4472C4" w:themeColor="accent1"/>
        </w:rPr>
      </w:pPr>
    </w:p>
    <w:p w14:paraId="5B08A55D" w14:textId="11FFF828" w:rsidR="00807CCF" w:rsidRPr="001B0CDF" w:rsidRDefault="00886413" w:rsidP="001B0CDF">
      <w:pPr>
        <w:rPr>
          <w:b/>
          <w:bCs/>
          <w:color w:val="4472C4" w:themeColor="accent1"/>
        </w:rPr>
      </w:pPr>
      <w:r>
        <w:rPr>
          <w:b/>
          <w:bCs/>
          <w:noProof/>
          <w:color w:val="4472C4" w:themeColor="accent1"/>
        </w:rPr>
        <w:drawing>
          <wp:inline distT="0" distB="0" distL="0" distR="0" wp14:anchorId="23DFCC55" wp14:editId="37A00467">
            <wp:extent cx="1993557" cy="3931116"/>
            <wp:effectExtent l="0" t="0" r="635" b="0"/>
            <wp:docPr id="15" name="Picture 1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2027533" cy="3998114"/>
                    </a:xfrm>
                    <a:prstGeom prst="rect">
                      <a:avLst/>
                    </a:prstGeom>
                  </pic:spPr>
                </pic:pic>
              </a:graphicData>
            </a:graphic>
          </wp:inline>
        </w:drawing>
      </w:r>
    </w:p>
    <w:p w14:paraId="088620C9" w14:textId="1A884D79" w:rsidR="001B0CDF" w:rsidRPr="001B0CDF" w:rsidRDefault="001B0CDF">
      <w:pPr>
        <w:rPr>
          <w:sz w:val="22"/>
          <w:szCs w:val="22"/>
        </w:rPr>
      </w:pPr>
    </w:p>
    <w:p w14:paraId="71E748DD" w14:textId="77777777" w:rsidR="00886413" w:rsidRDefault="00886413" w:rsidP="001B0CDF">
      <w:pPr>
        <w:rPr>
          <w:b/>
          <w:bCs/>
          <w:color w:val="4472C4" w:themeColor="accent1"/>
        </w:rPr>
      </w:pPr>
    </w:p>
    <w:p w14:paraId="71C68A41" w14:textId="10D5B757" w:rsidR="001B0CDF" w:rsidRDefault="001B0CDF" w:rsidP="001B0CDF">
      <w:pPr>
        <w:rPr>
          <w:b/>
          <w:bCs/>
          <w:color w:val="4472C4" w:themeColor="accent1"/>
        </w:rPr>
      </w:pPr>
      <w:r w:rsidRPr="001B0CDF">
        <w:rPr>
          <w:b/>
          <w:bCs/>
          <w:color w:val="4472C4" w:themeColor="accent1"/>
        </w:rPr>
        <w:t>Section IV.II: 50 Data Points of accuracy level produced by CNN with CIFAR dataset</w:t>
      </w:r>
    </w:p>
    <w:p w14:paraId="11830AB6" w14:textId="77777777" w:rsidR="006B145F" w:rsidRPr="001B0CDF" w:rsidRDefault="006B145F" w:rsidP="001B0CDF">
      <w:pPr>
        <w:rPr>
          <w:b/>
          <w:bCs/>
          <w:color w:val="4472C4" w:themeColor="accent1"/>
        </w:rPr>
      </w:pPr>
    </w:p>
    <w:p w14:paraId="7A10CE48" w14:textId="0432923E" w:rsidR="001B0CDF" w:rsidRDefault="001C5D7E">
      <w:pPr>
        <w:rPr>
          <w:sz w:val="22"/>
          <w:szCs w:val="22"/>
        </w:rPr>
      </w:pPr>
      <w:r w:rsidRPr="001C5D7E">
        <w:rPr>
          <w:b/>
          <w:bCs/>
          <w:noProof/>
          <w:color w:val="4472C4" w:themeColor="accent1"/>
        </w:rPr>
        <w:lastRenderedPageBreak/>
        <w:drawing>
          <wp:inline distT="0" distB="0" distL="0" distR="0" wp14:anchorId="2320FB0A" wp14:editId="5F4A51DD">
            <wp:extent cx="3949238" cy="3318933"/>
            <wp:effectExtent l="0" t="0" r="635"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15"/>
                    <a:stretch>
                      <a:fillRect/>
                    </a:stretch>
                  </pic:blipFill>
                  <pic:spPr>
                    <a:xfrm>
                      <a:off x="0" y="0"/>
                      <a:ext cx="4030606" cy="3387315"/>
                    </a:xfrm>
                    <a:prstGeom prst="rect">
                      <a:avLst/>
                    </a:prstGeom>
                  </pic:spPr>
                </pic:pic>
              </a:graphicData>
            </a:graphic>
          </wp:inline>
        </w:drawing>
      </w:r>
    </w:p>
    <w:p w14:paraId="7407C25E" w14:textId="77777777" w:rsidR="009955A5" w:rsidRPr="001B0CDF" w:rsidRDefault="009955A5">
      <w:pPr>
        <w:rPr>
          <w:sz w:val="22"/>
          <w:szCs w:val="22"/>
        </w:rPr>
      </w:pPr>
    </w:p>
    <w:p w14:paraId="7C09BAE7" w14:textId="68B87BD1" w:rsidR="001B0CDF" w:rsidRPr="009955A5" w:rsidRDefault="001B0CDF" w:rsidP="001B0CDF">
      <w:pPr>
        <w:rPr>
          <w:b/>
          <w:bCs/>
          <w:color w:val="4472C4" w:themeColor="accent1"/>
          <w:sz w:val="26"/>
          <w:szCs w:val="26"/>
        </w:rPr>
      </w:pPr>
      <w:r w:rsidRPr="009955A5">
        <w:rPr>
          <w:b/>
          <w:bCs/>
          <w:color w:val="4472C4" w:themeColor="accent1"/>
          <w:sz w:val="26"/>
          <w:szCs w:val="26"/>
        </w:rPr>
        <w:t>Section IV.III: Comparison of MNIST and CIFAR-10 Dataset Accuracy levels</w:t>
      </w:r>
    </w:p>
    <w:p w14:paraId="087301E2" w14:textId="77777777" w:rsidR="009955A5" w:rsidRPr="001B0CDF" w:rsidRDefault="009955A5" w:rsidP="001B0CDF">
      <w:pPr>
        <w:rPr>
          <w:b/>
          <w:bCs/>
          <w:color w:val="4472C4" w:themeColor="accent1"/>
        </w:rPr>
      </w:pPr>
    </w:p>
    <w:p w14:paraId="7FFF310D" w14:textId="2C71349B" w:rsidR="001B0CDF" w:rsidRDefault="00807CCF">
      <w:pPr>
        <w:rPr>
          <w:sz w:val="22"/>
          <w:szCs w:val="22"/>
        </w:rPr>
      </w:pPr>
      <w:r>
        <w:rPr>
          <w:noProof/>
        </w:rPr>
        <w:drawing>
          <wp:inline distT="0" distB="0" distL="0" distR="0" wp14:anchorId="2210DB81" wp14:editId="7CF7FDD9">
            <wp:extent cx="5943600" cy="3385104"/>
            <wp:effectExtent l="0" t="0" r="12700" b="6350"/>
            <wp:docPr id="12" name="Chart 12">
              <a:extLst xmlns:a="http://schemas.openxmlformats.org/drawingml/2006/main">
                <a:ext uri="{FF2B5EF4-FFF2-40B4-BE49-F238E27FC236}">
                  <a16:creationId xmlns:a16="http://schemas.microsoft.com/office/drawing/2014/main" id="{B968E2A9-12F5-9D4E-AE9E-BB56384DFA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0DFBEA11" w14:textId="144F33CB" w:rsidR="00807CCF" w:rsidRDefault="00807CCF">
      <w:pPr>
        <w:rPr>
          <w:sz w:val="22"/>
          <w:szCs w:val="22"/>
        </w:rPr>
      </w:pPr>
    </w:p>
    <w:p w14:paraId="3D82AD44" w14:textId="36BD121A" w:rsidR="00807CCF" w:rsidRDefault="00807CCF">
      <w:pPr>
        <w:rPr>
          <w:sz w:val="22"/>
          <w:szCs w:val="22"/>
        </w:rPr>
      </w:pPr>
      <w:r>
        <w:rPr>
          <w:sz w:val="22"/>
          <w:szCs w:val="22"/>
        </w:rPr>
        <w:t xml:space="preserve">As we can see from the figure, MNIST clearly has a higher accuracy right from step 100. It says close to constant as soon it touches step 1400. In the case of CIFAR-10, we see a slow increase in the accuracy right from step 0. Although, the accuracy keeps on increasing and there is no dip in that. </w:t>
      </w:r>
    </w:p>
    <w:p w14:paraId="0E6C4B63" w14:textId="77777777" w:rsidR="001977C9" w:rsidRDefault="001977C9">
      <w:pPr>
        <w:rPr>
          <w:sz w:val="22"/>
          <w:szCs w:val="22"/>
        </w:rPr>
      </w:pPr>
    </w:p>
    <w:p w14:paraId="31E758E5" w14:textId="77777777" w:rsidR="00807CCF" w:rsidRDefault="00807CCF">
      <w:pPr>
        <w:rPr>
          <w:sz w:val="22"/>
          <w:szCs w:val="22"/>
        </w:rPr>
      </w:pPr>
    </w:p>
    <w:tbl>
      <w:tblPr>
        <w:tblStyle w:val="GridTable4-Accent5"/>
        <w:tblW w:w="9631" w:type="dxa"/>
        <w:tblLook w:val="04A0" w:firstRow="1" w:lastRow="0" w:firstColumn="1" w:lastColumn="0" w:noHBand="0" w:noVBand="1"/>
      </w:tblPr>
      <w:tblGrid>
        <w:gridCol w:w="3664"/>
        <w:gridCol w:w="2843"/>
        <w:gridCol w:w="3124"/>
      </w:tblGrid>
      <w:tr w:rsidR="00807CCF" w:rsidRPr="00A551F3" w14:paraId="4F79C464" w14:textId="77777777" w:rsidTr="00DB0654">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3664" w:type="dxa"/>
          </w:tcPr>
          <w:p w14:paraId="398B1E1F" w14:textId="77777777" w:rsidR="00807CCF" w:rsidRPr="00A551F3" w:rsidRDefault="00807CCF" w:rsidP="007163AB">
            <w:pPr>
              <w:jc w:val="center"/>
              <w:rPr>
                <w:b w:val="0"/>
                <w:bCs w:val="0"/>
              </w:rPr>
            </w:pPr>
          </w:p>
        </w:tc>
        <w:tc>
          <w:tcPr>
            <w:tcW w:w="2843" w:type="dxa"/>
          </w:tcPr>
          <w:p w14:paraId="290F5B70" w14:textId="77777777" w:rsidR="00807CCF" w:rsidRPr="00BB11DE" w:rsidRDefault="00807CCF" w:rsidP="007163AB">
            <w:pPr>
              <w:jc w:val="center"/>
              <w:cnfStyle w:val="100000000000" w:firstRow="1" w:lastRow="0" w:firstColumn="0" w:lastColumn="0" w:oddVBand="0" w:evenVBand="0" w:oddHBand="0" w:evenHBand="0" w:firstRowFirstColumn="0" w:firstRowLastColumn="0" w:lastRowFirstColumn="0" w:lastRowLastColumn="0"/>
              <w:rPr>
                <w:b w:val="0"/>
                <w:bCs w:val="0"/>
              </w:rPr>
            </w:pPr>
            <w:r w:rsidRPr="00BB11DE">
              <w:t>MNIST</w:t>
            </w:r>
          </w:p>
        </w:tc>
        <w:tc>
          <w:tcPr>
            <w:tcW w:w="3124" w:type="dxa"/>
          </w:tcPr>
          <w:p w14:paraId="4D3398CD" w14:textId="77777777" w:rsidR="00807CCF" w:rsidRDefault="00807CCF" w:rsidP="007163AB">
            <w:pPr>
              <w:jc w:val="center"/>
              <w:cnfStyle w:val="100000000000" w:firstRow="1" w:lastRow="0" w:firstColumn="0" w:lastColumn="0" w:oddVBand="0" w:evenVBand="0" w:oddHBand="0" w:evenHBand="0" w:firstRowFirstColumn="0" w:firstRowLastColumn="0" w:lastRowFirstColumn="0" w:lastRowLastColumn="0"/>
              <w:rPr>
                <w:b w:val="0"/>
                <w:bCs w:val="0"/>
              </w:rPr>
            </w:pPr>
            <w:r>
              <w:t>CIFAR-10</w:t>
            </w:r>
          </w:p>
        </w:tc>
      </w:tr>
      <w:tr w:rsidR="00807CCF" w:rsidRPr="00A551F3" w14:paraId="689CE5D7" w14:textId="77777777" w:rsidTr="00DB0654">
        <w:trPr>
          <w:cnfStyle w:val="000000100000" w:firstRow="0" w:lastRow="0" w:firstColumn="0" w:lastColumn="0" w:oddVBand="0" w:evenVBand="0" w:oddHBand="1" w:evenHBand="0" w:firstRowFirstColumn="0" w:firstRowLastColumn="0" w:lastRowFirstColumn="0" w:lastRowLastColumn="0"/>
          <w:trHeight w:val="1452"/>
        </w:trPr>
        <w:tc>
          <w:tcPr>
            <w:cnfStyle w:val="001000000000" w:firstRow="0" w:lastRow="0" w:firstColumn="1" w:lastColumn="0" w:oddVBand="0" w:evenVBand="0" w:oddHBand="0" w:evenHBand="0" w:firstRowFirstColumn="0" w:firstRowLastColumn="0" w:lastRowFirstColumn="0" w:lastRowLastColumn="0"/>
            <w:tcW w:w="3664" w:type="dxa"/>
          </w:tcPr>
          <w:p w14:paraId="20C6C853" w14:textId="2FE25A0A" w:rsidR="00807CCF" w:rsidRDefault="00807CCF" w:rsidP="007163AB">
            <w:proofErr w:type="spellStart"/>
            <w:r>
              <w:t>Learning_rate</w:t>
            </w:r>
            <w:proofErr w:type="spellEnd"/>
          </w:p>
          <w:p w14:paraId="04FFEF26" w14:textId="77777777" w:rsidR="00807CCF" w:rsidRDefault="00807CCF" w:rsidP="007163AB">
            <w:proofErr w:type="spellStart"/>
            <w:r>
              <w:t>batch_size</w:t>
            </w:r>
            <w:proofErr w:type="spellEnd"/>
          </w:p>
          <w:p w14:paraId="698633DC" w14:textId="77777777" w:rsidR="00807CCF" w:rsidRDefault="00807CCF" w:rsidP="007163AB">
            <w:proofErr w:type="spellStart"/>
            <w:r>
              <w:t>training_step</w:t>
            </w:r>
            <w:proofErr w:type="spellEnd"/>
          </w:p>
          <w:p w14:paraId="5C805B75" w14:textId="77777777" w:rsidR="00807CCF" w:rsidRPr="00A551F3" w:rsidRDefault="00807CCF" w:rsidP="007163AB">
            <w:r>
              <w:t>Number of Convolution Layers</w:t>
            </w:r>
          </w:p>
        </w:tc>
        <w:tc>
          <w:tcPr>
            <w:tcW w:w="2843" w:type="dxa"/>
          </w:tcPr>
          <w:p w14:paraId="4286190B" w14:textId="6B349872" w:rsidR="00807CCF" w:rsidRDefault="00807CCF" w:rsidP="001C5D7E">
            <w:pPr>
              <w:jc w:val="center"/>
              <w:cnfStyle w:val="000000100000" w:firstRow="0" w:lastRow="0" w:firstColumn="0" w:lastColumn="0" w:oddVBand="0" w:evenVBand="0" w:oddHBand="1" w:evenHBand="0" w:firstRowFirstColumn="0" w:firstRowLastColumn="0" w:lastRowFirstColumn="0" w:lastRowLastColumn="0"/>
            </w:pPr>
            <w:r>
              <w:t>0.0001</w:t>
            </w:r>
          </w:p>
          <w:p w14:paraId="2D7B96B6" w14:textId="77777777" w:rsidR="00807CCF" w:rsidRDefault="00807CCF" w:rsidP="007163AB">
            <w:pPr>
              <w:jc w:val="center"/>
              <w:cnfStyle w:val="000000100000" w:firstRow="0" w:lastRow="0" w:firstColumn="0" w:lastColumn="0" w:oddVBand="0" w:evenVBand="0" w:oddHBand="1" w:evenHBand="0" w:firstRowFirstColumn="0" w:firstRowLastColumn="0" w:lastRowFirstColumn="0" w:lastRowLastColumn="0"/>
            </w:pPr>
            <w:r>
              <w:t>100</w:t>
            </w:r>
          </w:p>
          <w:p w14:paraId="7951842D" w14:textId="77777777" w:rsidR="00807CCF" w:rsidRDefault="00807CCF" w:rsidP="007163AB">
            <w:pPr>
              <w:jc w:val="center"/>
              <w:cnfStyle w:val="000000100000" w:firstRow="0" w:lastRow="0" w:firstColumn="0" w:lastColumn="0" w:oddVBand="0" w:evenVBand="0" w:oddHBand="1" w:evenHBand="0" w:firstRowFirstColumn="0" w:firstRowLastColumn="0" w:lastRowFirstColumn="0" w:lastRowLastColumn="0"/>
            </w:pPr>
            <w:r>
              <w:t>5000</w:t>
            </w:r>
          </w:p>
          <w:p w14:paraId="4748BE2A" w14:textId="77777777" w:rsidR="00807CCF" w:rsidRPr="00A551F3" w:rsidRDefault="00807CCF" w:rsidP="007163AB">
            <w:pPr>
              <w:jc w:val="center"/>
              <w:cnfStyle w:val="000000100000" w:firstRow="0" w:lastRow="0" w:firstColumn="0" w:lastColumn="0" w:oddVBand="0" w:evenVBand="0" w:oddHBand="1" w:evenHBand="0" w:firstRowFirstColumn="0" w:firstRowLastColumn="0" w:lastRowFirstColumn="0" w:lastRowLastColumn="0"/>
            </w:pPr>
            <w:r>
              <w:t>2</w:t>
            </w:r>
          </w:p>
        </w:tc>
        <w:tc>
          <w:tcPr>
            <w:tcW w:w="3124" w:type="dxa"/>
          </w:tcPr>
          <w:p w14:paraId="3695B360" w14:textId="53ADE3D7" w:rsidR="00807CCF" w:rsidRDefault="00807CCF" w:rsidP="001C5D7E">
            <w:pPr>
              <w:jc w:val="center"/>
              <w:cnfStyle w:val="000000100000" w:firstRow="0" w:lastRow="0" w:firstColumn="0" w:lastColumn="0" w:oddVBand="0" w:evenVBand="0" w:oddHBand="1" w:evenHBand="0" w:firstRowFirstColumn="0" w:firstRowLastColumn="0" w:lastRowFirstColumn="0" w:lastRowLastColumn="0"/>
            </w:pPr>
            <w:r>
              <w:t>0.0001</w:t>
            </w:r>
          </w:p>
          <w:p w14:paraId="280F4391" w14:textId="77777777" w:rsidR="00807CCF" w:rsidRDefault="00807CCF" w:rsidP="007163AB">
            <w:pPr>
              <w:jc w:val="center"/>
              <w:cnfStyle w:val="000000100000" w:firstRow="0" w:lastRow="0" w:firstColumn="0" w:lastColumn="0" w:oddVBand="0" w:evenVBand="0" w:oddHBand="1" w:evenHBand="0" w:firstRowFirstColumn="0" w:firstRowLastColumn="0" w:lastRowFirstColumn="0" w:lastRowLastColumn="0"/>
            </w:pPr>
            <w:r>
              <w:t>100</w:t>
            </w:r>
          </w:p>
          <w:p w14:paraId="6C9FD569" w14:textId="77777777" w:rsidR="00807CCF" w:rsidRDefault="00807CCF" w:rsidP="007163AB">
            <w:pPr>
              <w:jc w:val="center"/>
              <w:cnfStyle w:val="000000100000" w:firstRow="0" w:lastRow="0" w:firstColumn="0" w:lastColumn="0" w:oddVBand="0" w:evenVBand="0" w:oddHBand="1" w:evenHBand="0" w:firstRowFirstColumn="0" w:firstRowLastColumn="0" w:lastRowFirstColumn="0" w:lastRowLastColumn="0"/>
            </w:pPr>
            <w:r>
              <w:t>5000</w:t>
            </w:r>
          </w:p>
          <w:p w14:paraId="4ACAFEC7" w14:textId="77777777" w:rsidR="00807CCF" w:rsidRDefault="00807CCF" w:rsidP="007163AB">
            <w:pPr>
              <w:jc w:val="center"/>
              <w:cnfStyle w:val="000000100000" w:firstRow="0" w:lastRow="0" w:firstColumn="0" w:lastColumn="0" w:oddVBand="0" w:evenVBand="0" w:oddHBand="1" w:evenHBand="0" w:firstRowFirstColumn="0" w:firstRowLastColumn="0" w:lastRowFirstColumn="0" w:lastRowLastColumn="0"/>
            </w:pPr>
            <w:r>
              <w:t>2</w:t>
            </w:r>
          </w:p>
        </w:tc>
      </w:tr>
      <w:tr w:rsidR="00807CCF" w:rsidRPr="00A551F3" w14:paraId="7417B1F0" w14:textId="77777777" w:rsidTr="00DB0654">
        <w:trPr>
          <w:trHeight w:val="353"/>
        </w:trPr>
        <w:tc>
          <w:tcPr>
            <w:cnfStyle w:val="001000000000" w:firstRow="0" w:lastRow="0" w:firstColumn="1" w:lastColumn="0" w:oddVBand="0" w:evenVBand="0" w:oddHBand="0" w:evenHBand="0" w:firstRowFirstColumn="0" w:firstRowLastColumn="0" w:lastRowFirstColumn="0" w:lastRowLastColumn="0"/>
            <w:tcW w:w="3664" w:type="dxa"/>
          </w:tcPr>
          <w:p w14:paraId="662A693B" w14:textId="77777777" w:rsidR="00807CCF" w:rsidRPr="00A551F3" w:rsidRDefault="00807CCF" w:rsidP="007163AB">
            <w:proofErr w:type="spellStart"/>
            <w:r w:rsidRPr="00A551F3">
              <w:t>Accuracy_Evaluation</w:t>
            </w:r>
            <w:proofErr w:type="spellEnd"/>
            <w:r w:rsidRPr="00A551F3">
              <w:t xml:space="preserve"> </w:t>
            </w:r>
          </w:p>
        </w:tc>
        <w:tc>
          <w:tcPr>
            <w:tcW w:w="2843" w:type="dxa"/>
          </w:tcPr>
          <w:p w14:paraId="0413ED81" w14:textId="3FD86B81" w:rsidR="00807CCF" w:rsidRPr="00A551F3" w:rsidRDefault="00807CCF" w:rsidP="007163AB">
            <w:pPr>
              <w:tabs>
                <w:tab w:val="left" w:pos="2060"/>
              </w:tabs>
              <w:jc w:val="center"/>
              <w:cnfStyle w:val="000000000000" w:firstRow="0" w:lastRow="0" w:firstColumn="0" w:lastColumn="0" w:oddVBand="0" w:evenVBand="0" w:oddHBand="0" w:evenHBand="0" w:firstRowFirstColumn="0" w:firstRowLastColumn="0" w:lastRowFirstColumn="0" w:lastRowLastColumn="0"/>
            </w:pPr>
            <w:r>
              <w:t>98.</w:t>
            </w:r>
            <w:r w:rsidR="00886413">
              <w:t>88</w:t>
            </w:r>
            <w:r>
              <w:t>%</w:t>
            </w:r>
          </w:p>
        </w:tc>
        <w:tc>
          <w:tcPr>
            <w:tcW w:w="3124" w:type="dxa"/>
          </w:tcPr>
          <w:p w14:paraId="0B8B2504" w14:textId="35B51311" w:rsidR="00807CCF" w:rsidRDefault="00807CCF" w:rsidP="007163AB">
            <w:pPr>
              <w:tabs>
                <w:tab w:val="left" w:pos="2060"/>
              </w:tabs>
              <w:jc w:val="center"/>
              <w:cnfStyle w:val="000000000000" w:firstRow="0" w:lastRow="0" w:firstColumn="0" w:lastColumn="0" w:oddVBand="0" w:evenVBand="0" w:oddHBand="0" w:evenHBand="0" w:firstRowFirstColumn="0" w:firstRowLastColumn="0" w:lastRowFirstColumn="0" w:lastRowLastColumn="0"/>
            </w:pPr>
            <w:r>
              <w:t>6</w:t>
            </w:r>
            <w:r w:rsidR="001C5D7E">
              <w:t>2</w:t>
            </w:r>
            <w:r>
              <w:t>.</w:t>
            </w:r>
            <w:r w:rsidR="001C5D7E">
              <w:t>23</w:t>
            </w:r>
            <w:r>
              <w:t>%</w:t>
            </w:r>
          </w:p>
        </w:tc>
      </w:tr>
    </w:tbl>
    <w:p w14:paraId="68D0BB0B" w14:textId="77777777" w:rsidR="006B145F" w:rsidRDefault="006B145F">
      <w:pPr>
        <w:rPr>
          <w:sz w:val="22"/>
          <w:szCs w:val="22"/>
        </w:rPr>
      </w:pPr>
    </w:p>
    <w:p w14:paraId="1843720B" w14:textId="486FD4E7" w:rsidR="00807CCF" w:rsidRDefault="00807CCF">
      <w:pPr>
        <w:rPr>
          <w:sz w:val="22"/>
          <w:szCs w:val="22"/>
        </w:rPr>
      </w:pPr>
      <w:r w:rsidRPr="00886413">
        <w:rPr>
          <w:sz w:val="22"/>
          <w:szCs w:val="22"/>
        </w:rPr>
        <w:t>As mentioned in the above table, there were the hyperparameters and layers that were used for evaluating the test data accuracy. As we can see that the accuracy of the model is about 9</w:t>
      </w:r>
      <w:r w:rsidR="000A4A32" w:rsidRPr="00886413">
        <w:rPr>
          <w:sz w:val="22"/>
          <w:szCs w:val="22"/>
        </w:rPr>
        <w:t>8</w:t>
      </w:r>
      <w:r w:rsidR="006B145F" w:rsidRPr="00886413">
        <w:rPr>
          <w:sz w:val="22"/>
          <w:szCs w:val="22"/>
        </w:rPr>
        <w:t>.</w:t>
      </w:r>
      <w:r w:rsidR="00886413" w:rsidRPr="00886413">
        <w:rPr>
          <w:sz w:val="22"/>
          <w:szCs w:val="22"/>
        </w:rPr>
        <w:t>88</w:t>
      </w:r>
      <w:r w:rsidR="006B145F" w:rsidRPr="00886413">
        <w:rPr>
          <w:sz w:val="22"/>
          <w:szCs w:val="22"/>
        </w:rPr>
        <w:t xml:space="preserve">%. One of the reasons for the dip of the accuracy </w:t>
      </w:r>
      <w:r w:rsidR="00A140D8">
        <w:rPr>
          <w:sz w:val="22"/>
          <w:szCs w:val="22"/>
        </w:rPr>
        <w:t xml:space="preserve">could be because MNIST dataset was </w:t>
      </w:r>
      <w:r w:rsidR="001977C9">
        <w:rPr>
          <w:sz w:val="22"/>
          <w:szCs w:val="22"/>
        </w:rPr>
        <w:t>normalized,</w:t>
      </w:r>
      <w:r w:rsidR="00A140D8">
        <w:rPr>
          <w:sz w:val="22"/>
          <w:szCs w:val="22"/>
        </w:rPr>
        <w:t xml:space="preserve"> and the CIFAR-10 </w:t>
      </w:r>
      <w:r w:rsidR="001977C9">
        <w:rPr>
          <w:sz w:val="22"/>
          <w:szCs w:val="22"/>
        </w:rPr>
        <w:t>isn’t</w:t>
      </w:r>
      <w:r w:rsidR="00A140D8">
        <w:rPr>
          <w:sz w:val="22"/>
          <w:szCs w:val="22"/>
        </w:rPr>
        <w:t>.</w:t>
      </w:r>
    </w:p>
    <w:p w14:paraId="5FF1B1A3" w14:textId="77777777" w:rsidR="006B145F" w:rsidRPr="001B0CDF" w:rsidRDefault="006B145F">
      <w:pPr>
        <w:rPr>
          <w:sz w:val="22"/>
          <w:szCs w:val="22"/>
        </w:rPr>
      </w:pPr>
    </w:p>
    <w:p w14:paraId="170AE36A" w14:textId="2795D5ED" w:rsidR="001B0CDF" w:rsidRDefault="001B0CDF" w:rsidP="001B0CDF">
      <w:pPr>
        <w:rPr>
          <w:b/>
          <w:bCs/>
          <w:color w:val="4472C4" w:themeColor="accent1"/>
        </w:rPr>
      </w:pPr>
      <w:r w:rsidRPr="001B0CDF">
        <w:rPr>
          <w:b/>
          <w:bCs/>
          <w:color w:val="4472C4" w:themeColor="accent1"/>
        </w:rPr>
        <w:t>Section IV.IV: Explanation of gap in the performance</w:t>
      </w:r>
    </w:p>
    <w:p w14:paraId="2F03FD12" w14:textId="77777777" w:rsidR="00333906" w:rsidRDefault="00333906" w:rsidP="001B0CDF">
      <w:pPr>
        <w:rPr>
          <w:b/>
          <w:bCs/>
          <w:color w:val="4472C4" w:themeColor="accent1"/>
        </w:rPr>
      </w:pPr>
    </w:p>
    <w:p w14:paraId="7776EDF4" w14:textId="78540CCD" w:rsidR="00B06863" w:rsidRPr="00B06863" w:rsidRDefault="00B06863" w:rsidP="00333906">
      <w:pPr>
        <w:jc w:val="both"/>
        <w:rPr>
          <w:sz w:val="22"/>
          <w:szCs w:val="22"/>
        </w:rPr>
      </w:pPr>
      <w:r>
        <w:rPr>
          <w:sz w:val="22"/>
          <w:szCs w:val="22"/>
        </w:rPr>
        <w:t>This gap inaccuracy might be due to different reasons. While we set the same parameters and layers, the CNN model works differently with different databases. When training the model, the model’s learning ability depends on different parameters of optimization such as batch size, learning speed, epochs, layers of convolution, etc. It seems that for different values of hyperparameters, CIFAR-10 models need to be set or need more flexibility for better accuracy. Another reason could be that the image data in the MNIST dataset was normalized which was not the case in CIFAR-10.</w:t>
      </w:r>
      <w:r w:rsidR="00A22638">
        <w:rPr>
          <w:sz w:val="22"/>
          <w:szCs w:val="22"/>
        </w:rPr>
        <w:t xml:space="preserve"> Another reason could be the type of dataset, the MNIST data is comparatively simpler and the features to recognize airplanes, birds like objects need more filters and different size of convolution filters as well. </w:t>
      </w:r>
    </w:p>
    <w:p w14:paraId="0BF37CE4" w14:textId="71543BA6" w:rsidR="001B0CDF" w:rsidRPr="001B0CDF" w:rsidRDefault="001B0CDF">
      <w:pPr>
        <w:rPr>
          <w:sz w:val="22"/>
          <w:szCs w:val="22"/>
        </w:rPr>
      </w:pPr>
    </w:p>
    <w:p w14:paraId="47555A14" w14:textId="77777777" w:rsidR="001B0CDF" w:rsidRPr="001B0CDF" w:rsidRDefault="001B0CDF" w:rsidP="001B0CDF">
      <w:pPr>
        <w:rPr>
          <w:b/>
          <w:bCs/>
          <w:color w:val="4472C4" w:themeColor="accent1"/>
          <w:sz w:val="28"/>
          <w:szCs w:val="28"/>
        </w:rPr>
      </w:pPr>
      <w:r w:rsidRPr="001B0CDF">
        <w:rPr>
          <w:b/>
          <w:bCs/>
          <w:color w:val="4472C4" w:themeColor="accent1"/>
          <w:sz w:val="28"/>
          <w:szCs w:val="28"/>
        </w:rPr>
        <w:t>Part V: Improve Convolutional Neural Network Performance (20 Points)</w:t>
      </w:r>
    </w:p>
    <w:p w14:paraId="306D9106" w14:textId="77777777" w:rsidR="001B0CDF" w:rsidRPr="001B0CDF" w:rsidRDefault="001B0CDF" w:rsidP="001B0CDF">
      <w:pPr>
        <w:jc w:val="both"/>
        <w:rPr>
          <w:sz w:val="22"/>
          <w:szCs w:val="22"/>
        </w:rPr>
      </w:pPr>
    </w:p>
    <w:p w14:paraId="76617243" w14:textId="54265E78" w:rsidR="001B0CDF" w:rsidRDefault="001B0CDF" w:rsidP="001B0CDF">
      <w:pPr>
        <w:rPr>
          <w:b/>
          <w:bCs/>
          <w:color w:val="4472C4" w:themeColor="accent1"/>
        </w:rPr>
      </w:pPr>
      <w:r w:rsidRPr="001B0CDF">
        <w:rPr>
          <w:b/>
          <w:bCs/>
          <w:color w:val="4472C4" w:themeColor="accent1"/>
        </w:rPr>
        <w:t>Section V.I: Proposal to improve CNN performance</w:t>
      </w:r>
    </w:p>
    <w:p w14:paraId="5F0313DC" w14:textId="77777777" w:rsidR="00B11739" w:rsidRPr="001B0CDF" w:rsidRDefault="00B11739" w:rsidP="001B0CDF">
      <w:pPr>
        <w:rPr>
          <w:b/>
          <w:bCs/>
          <w:color w:val="4472C4" w:themeColor="accent1"/>
        </w:rPr>
      </w:pPr>
    </w:p>
    <w:p w14:paraId="1844CB64" w14:textId="19F17534" w:rsidR="00B06863" w:rsidRDefault="00E6463F" w:rsidP="00333906">
      <w:pPr>
        <w:jc w:val="both"/>
        <w:rPr>
          <w:sz w:val="22"/>
          <w:szCs w:val="22"/>
        </w:rPr>
      </w:pPr>
      <w:r>
        <w:rPr>
          <w:sz w:val="22"/>
          <w:szCs w:val="22"/>
        </w:rPr>
        <w:t>The network architecture consists of two convolutional layers and fully connected neural networks</w:t>
      </w:r>
      <w:r w:rsidR="00F92FEB">
        <w:rPr>
          <w:sz w:val="22"/>
          <w:szCs w:val="22"/>
        </w:rPr>
        <w:t xml:space="preserve"> to the input layer as a flattened layer (8*8*64 nodes) which is connected to the dense layers having 1024 node. To predict the probability of the 10 classes of the image, the dense layer is connected to the output layer with 10 nodes. The highest probability node is considered as the label for the image. For the output layer, the SoftMax function is used to classify the probabilities of 10 digits.</w:t>
      </w:r>
    </w:p>
    <w:p w14:paraId="5F2A0BA7" w14:textId="6B0DF59C" w:rsidR="00F92FEB" w:rsidRDefault="00F92FEB">
      <w:pPr>
        <w:rPr>
          <w:sz w:val="22"/>
          <w:szCs w:val="22"/>
        </w:rPr>
      </w:pPr>
    </w:p>
    <w:p w14:paraId="00DE09C5" w14:textId="77777777" w:rsidR="00F92FEB" w:rsidRDefault="00F92FEB" w:rsidP="00F92FEB">
      <w:pPr>
        <w:rPr>
          <w:b/>
          <w:bCs/>
          <w:sz w:val="22"/>
          <w:szCs w:val="22"/>
        </w:rPr>
      </w:pPr>
      <w:r w:rsidRPr="002E373F">
        <w:rPr>
          <w:b/>
          <w:bCs/>
          <w:sz w:val="22"/>
          <w:szCs w:val="22"/>
        </w:rPr>
        <w:t>Convolution Layer 1:</w:t>
      </w:r>
    </w:p>
    <w:p w14:paraId="612974D3" w14:textId="77777777" w:rsidR="00F92FEB" w:rsidRDefault="00F92FEB" w:rsidP="00F92FEB">
      <w:pPr>
        <w:rPr>
          <w:sz w:val="22"/>
          <w:szCs w:val="22"/>
        </w:rPr>
      </w:pPr>
      <w:r>
        <w:rPr>
          <w:sz w:val="22"/>
          <w:szCs w:val="22"/>
        </w:rPr>
        <w:t>Filter for convolution: 4x4 +</w:t>
      </w:r>
      <w:proofErr w:type="spellStart"/>
      <w:r>
        <w:rPr>
          <w:sz w:val="22"/>
          <w:szCs w:val="22"/>
        </w:rPr>
        <w:t>ReLu</w:t>
      </w:r>
      <w:proofErr w:type="spellEnd"/>
      <w:r>
        <w:rPr>
          <w:sz w:val="22"/>
          <w:szCs w:val="22"/>
        </w:rPr>
        <w:t xml:space="preserve"> Layer</w:t>
      </w:r>
    </w:p>
    <w:p w14:paraId="0E73AD94" w14:textId="77777777" w:rsidR="00F92FEB" w:rsidRDefault="00F92FEB" w:rsidP="00F92FEB">
      <w:pPr>
        <w:rPr>
          <w:sz w:val="22"/>
          <w:szCs w:val="22"/>
        </w:rPr>
      </w:pPr>
      <w:r>
        <w:rPr>
          <w:sz w:val="22"/>
          <w:szCs w:val="22"/>
        </w:rPr>
        <w:t>For max pooling: 2x2</w:t>
      </w:r>
    </w:p>
    <w:p w14:paraId="06D6CD6D" w14:textId="77777777" w:rsidR="00F92FEB" w:rsidRPr="002E373F" w:rsidRDefault="00F92FEB" w:rsidP="00F92FEB">
      <w:pPr>
        <w:rPr>
          <w:sz w:val="22"/>
          <w:szCs w:val="22"/>
        </w:rPr>
      </w:pPr>
      <w:r>
        <w:rPr>
          <w:sz w:val="22"/>
          <w:szCs w:val="22"/>
        </w:rPr>
        <w:t>Channels: 32</w:t>
      </w:r>
    </w:p>
    <w:p w14:paraId="79938D16" w14:textId="77777777" w:rsidR="00F92FEB" w:rsidRDefault="00F92FEB" w:rsidP="00F92FEB">
      <w:pPr>
        <w:rPr>
          <w:b/>
          <w:bCs/>
          <w:sz w:val="22"/>
          <w:szCs w:val="22"/>
        </w:rPr>
      </w:pPr>
      <w:r w:rsidRPr="002E373F">
        <w:rPr>
          <w:b/>
          <w:bCs/>
          <w:sz w:val="22"/>
          <w:szCs w:val="22"/>
        </w:rPr>
        <w:t xml:space="preserve">Convolution Layer </w:t>
      </w:r>
      <w:r>
        <w:rPr>
          <w:b/>
          <w:bCs/>
          <w:sz w:val="22"/>
          <w:szCs w:val="22"/>
        </w:rPr>
        <w:t>2</w:t>
      </w:r>
      <w:r w:rsidRPr="002E373F">
        <w:rPr>
          <w:b/>
          <w:bCs/>
          <w:sz w:val="22"/>
          <w:szCs w:val="22"/>
        </w:rPr>
        <w:t>:</w:t>
      </w:r>
    </w:p>
    <w:p w14:paraId="2C987191" w14:textId="77777777" w:rsidR="00F92FEB" w:rsidRDefault="00F92FEB" w:rsidP="00F92FEB">
      <w:pPr>
        <w:rPr>
          <w:sz w:val="22"/>
          <w:szCs w:val="22"/>
        </w:rPr>
      </w:pPr>
      <w:r>
        <w:rPr>
          <w:sz w:val="22"/>
          <w:szCs w:val="22"/>
        </w:rPr>
        <w:t>Filter for convolution: 4x4 +</w:t>
      </w:r>
      <w:proofErr w:type="spellStart"/>
      <w:r>
        <w:rPr>
          <w:sz w:val="22"/>
          <w:szCs w:val="22"/>
        </w:rPr>
        <w:t>ReLu</w:t>
      </w:r>
      <w:proofErr w:type="spellEnd"/>
      <w:r>
        <w:rPr>
          <w:sz w:val="22"/>
          <w:szCs w:val="22"/>
        </w:rPr>
        <w:t xml:space="preserve"> Layer</w:t>
      </w:r>
    </w:p>
    <w:p w14:paraId="6F4982CB" w14:textId="77777777" w:rsidR="00F92FEB" w:rsidRDefault="00F92FEB" w:rsidP="00F92FEB">
      <w:pPr>
        <w:rPr>
          <w:sz w:val="22"/>
          <w:szCs w:val="22"/>
        </w:rPr>
      </w:pPr>
      <w:r>
        <w:rPr>
          <w:sz w:val="22"/>
          <w:szCs w:val="22"/>
        </w:rPr>
        <w:t>For max pooling: 2x2</w:t>
      </w:r>
    </w:p>
    <w:p w14:paraId="119449C0" w14:textId="1060101F" w:rsidR="00F92FEB" w:rsidRDefault="00F92FEB">
      <w:pPr>
        <w:rPr>
          <w:sz w:val="22"/>
          <w:szCs w:val="22"/>
        </w:rPr>
      </w:pPr>
      <w:r>
        <w:rPr>
          <w:sz w:val="22"/>
          <w:szCs w:val="22"/>
        </w:rPr>
        <w:t>Channels: 64</w:t>
      </w:r>
    </w:p>
    <w:p w14:paraId="50573A0C" w14:textId="3D5AAE75" w:rsidR="00F92FEB" w:rsidRDefault="00F92FEB">
      <w:pPr>
        <w:rPr>
          <w:sz w:val="22"/>
          <w:szCs w:val="22"/>
        </w:rPr>
      </w:pPr>
    </w:p>
    <w:p w14:paraId="7A0E66F1" w14:textId="42B5A784" w:rsidR="001C5D7E" w:rsidRDefault="00F92FEB">
      <w:pPr>
        <w:rPr>
          <w:sz w:val="22"/>
          <w:szCs w:val="22"/>
        </w:rPr>
      </w:pPr>
      <w:r>
        <w:rPr>
          <w:sz w:val="22"/>
          <w:szCs w:val="22"/>
        </w:rPr>
        <w:t>There are t</w:t>
      </w:r>
      <w:r w:rsidR="00DB0654">
        <w:rPr>
          <w:sz w:val="22"/>
          <w:szCs w:val="22"/>
        </w:rPr>
        <w:t>hree</w:t>
      </w:r>
      <w:r>
        <w:rPr>
          <w:sz w:val="22"/>
          <w:szCs w:val="22"/>
        </w:rPr>
        <w:t xml:space="preserve"> cases that were designed to improve the accuracy of the CIFAR-10 dataset.</w:t>
      </w:r>
    </w:p>
    <w:p w14:paraId="4DE84A3E" w14:textId="63751DD0" w:rsidR="00DB0654" w:rsidRDefault="00DB0654">
      <w:pPr>
        <w:rPr>
          <w:sz w:val="22"/>
          <w:szCs w:val="22"/>
        </w:rPr>
      </w:pPr>
    </w:p>
    <w:p w14:paraId="1F05A6FB" w14:textId="36E3ACAC" w:rsidR="00DB0654" w:rsidRDefault="00DB0654">
      <w:pPr>
        <w:rPr>
          <w:sz w:val="22"/>
          <w:szCs w:val="22"/>
        </w:rPr>
      </w:pPr>
    </w:p>
    <w:p w14:paraId="576412E2" w14:textId="35353E1F" w:rsidR="00DB0654" w:rsidRDefault="00DB0654">
      <w:pPr>
        <w:rPr>
          <w:sz w:val="22"/>
          <w:szCs w:val="22"/>
        </w:rPr>
      </w:pPr>
    </w:p>
    <w:p w14:paraId="569CF2D1" w14:textId="5E1C27AC" w:rsidR="00DB0654" w:rsidRDefault="00DB0654">
      <w:pPr>
        <w:rPr>
          <w:sz w:val="22"/>
          <w:szCs w:val="22"/>
        </w:rPr>
      </w:pPr>
    </w:p>
    <w:p w14:paraId="792AD2F7" w14:textId="77777777" w:rsidR="00DB0654" w:rsidRDefault="00DB0654">
      <w:pPr>
        <w:rPr>
          <w:sz w:val="22"/>
          <w:szCs w:val="22"/>
        </w:rPr>
      </w:pPr>
    </w:p>
    <w:tbl>
      <w:tblPr>
        <w:tblStyle w:val="GridTable4-Accent5"/>
        <w:tblpPr w:leftFromText="180" w:rightFromText="180" w:vertAnchor="text" w:horzAnchor="margin" w:tblpXSpec="center" w:tblpY="113"/>
        <w:tblW w:w="9219" w:type="dxa"/>
        <w:tblLook w:val="04A0" w:firstRow="1" w:lastRow="0" w:firstColumn="1" w:lastColumn="0" w:noHBand="0" w:noVBand="1"/>
      </w:tblPr>
      <w:tblGrid>
        <w:gridCol w:w="2479"/>
        <w:gridCol w:w="1785"/>
        <w:gridCol w:w="2500"/>
        <w:gridCol w:w="2455"/>
      </w:tblGrid>
      <w:tr w:rsidR="00DB0654" w:rsidRPr="00A551F3" w14:paraId="7B1B9099" w14:textId="77777777" w:rsidTr="00DB0654">
        <w:trPr>
          <w:cnfStyle w:val="100000000000" w:firstRow="1" w:lastRow="0" w:firstColumn="0" w:lastColumn="0" w:oddVBand="0" w:evenVBand="0" w:oddHBand="0"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2479" w:type="dxa"/>
          </w:tcPr>
          <w:p w14:paraId="05E86407" w14:textId="77777777" w:rsidR="00DB0654" w:rsidRPr="00A551F3" w:rsidRDefault="00DB0654" w:rsidP="003B56E8">
            <w:pPr>
              <w:jc w:val="center"/>
              <w:rPr>
                <w:b w:val="0"/>
                <w:bCs w:val="0"/>
              </w:rPr>
            </w:pPr>
          </w:p>
        </w:tc>
        <w:tc>
          <w:tcPr>
            <w:tcW w:w="1785" w:type="dxa"/>
          </w:tcPr>
          <w:p w14:paraId="3F521166" w14:textId="77777777" w:rsidR="00DB0654" w:rsidRPr="0079293C" w:rsidRDefault="00DB0654" w:rsidP="003B56E8">
            <w:pPr>
              <w:jc w:val="center"/>
              <w:cnfStyle w:val="100000000000" w:firstRow="1" w:lastRow="0" w:firstColumn="0" w:lastColumn="0" w:oddVBand="0" w:evenVBand="0" w:oddHBand="0" w:evenHBand="0" w:firstRowFirstColumn="0" w:firstRowLastColumn="0" w:lastRowFirstColumn="0" w:lastRowLastColumn="0"/>
            </w:pPr>
            <w:r>
              <w:t>Case 1</w:t>
            </w:r>
          </w:p>
        </w:tc>
        <w:tc>
          <w:tcPr>
            <w:tcW w:w="2500" w:type="dxa"/>
          </w:tcPr>
          <w:p w14:paraId="4A723A04" w14:textId="77777777" w:rsidR="00DB0654" w:rsidRDefault="00DB0654" w:rsidP="003B56E8">
            <w:pPr>
              <w:jc w:val="center"/>
              <w:cnfStyle w:val="100000000000" w:firstRow="1" w:lastRow="0" w:firstColumn="0" w:lastColumn="0" w:oddVBand="0" w:evenVBand="0" w:oddHBand="0" w:evenHBand="0" w:firstRowFirstColumn="0" w:firstRowLastColumn="0" w:lastRowFirstColumn="0" w:lastRowLastColumn="0"/>
              <w:rPr>
                <w:b w:val="0"/>
                <w:bCs w:val="0"/>
              </w:rPr>
            </w:pPr>
            <w:r>
              <w:t>Case 2</w:t>
            </w:r>
          </w:p>
        </w:tc>
        <w:tc>
          <w:tcPr>
            <w:tcW w:w="2455" w:type="dxa"/>
          </w:tcPr>
          <w:p w14:paraId="1B287BA1" w14:textId="7E601E4F" w:rsidR="00DB0654" w:rsidRDefault="00DB0654" w:rsidP="003B56E8">
            <w:pPr>
              <w:jc w:val="center"/>
              <w:cnfStyle w:val="100000000000" w:firstRow="1" w:lastRow="0" w:firstColumn="0" w:lastColumn="0" w:oddVBand="0" w:evenVBand="0" w:oddHBand="0" w:evenHBand="0" w:firstRowFirstColumn="0" w:firstRowLastColumn="0" w:lastRowFirstColumn="0" w:lastRowLastColumn="0"/>
            </w:pPr>
            <w:r>
              <w:t>Case 3</w:t>
            </w:r>
          </w:p>
        </w:tc>
      </w:tr>
      <w:tr w:rsidR="00DB0654" w:rsidRPr="00A551F3" w14:paraId="2C545F02" w14:textId="77777777" w:rsidTr="00DB0654">
        <w:trPr>
          <w:cnfStyle w:val="000000100000" w:firstRow="0" w:lastRow="0" w:firstColumn="0" w:lastColumn="0" w:oddVBand="0" w:evenVBand="0" w:oddHBand="1" w:evenHBand="0" w:firstRowFirstColumn="0" w:firstRowLastColumn="0" w:lastRowFirstColumn="0" w:lastRowLastColumn="0"/>
          <w:trHeight w:val="1677"/>
        </w:trPr>
        <w:tc>
          <w:tcPr>
            <w:cnfStyle w:val="001000000000" w:firstRow="0" w:lastRow="0" w:firstColumn="1" w:lastColumn="0" w:oddVBand="0" w:evenVBand="0" w:oddHBand="0" w:evenHBand="0" w:firstRowFirstColumn="0" w:firstRowLastColumn="0" w:lastRowFirstColumn="0" w:lastRowLastColumn="0"/>
            <w:tcW w:w="2479" w:type="dxa"/>
          </w:tcPr>
          <w:p w14:paraId="6B8737DD" w14:textId="77777777" w:rsidR="00DB0654" w:rsidRDefault="00DB0654" w:rsidP="003B56E8">
            <w:proofErr w:type="spellStart"/>
            <w:r>
              <w:t>Learning_rate</w:t>
            </w:r>
            <w:proofErr w:type="spellEnd"/>
          </w:p>
          <w:p w14:paraId="3D7703E9" w14:textId="77777777" w:rsidR="00DB0654" w:rsidRDefault="00DB0654" w:rsidP="003B56E8">
            <w:proofErr w:type="spellStart"/>
            <w:r>
              <w:t>batch_size</w:t>
            </w:r>
            <w:proofErr w:type="spellEnd"/>
          </w:p>
          <w:p w14:paraId="19DDC768" w14:textId="77777777" w:rsidR="00DB0654" w:rsidRDefault="00DB0654" w:rsidP="003B56E8">
            <w:proofErr w:type="spellStart"/>
            <w:r>
              <w:t>training_step</w:t>
            </w:r>
            <w:proofErr w:type="spellEnd"/>
          </w:p>
          <w:p w14:paraId="6C379860" w14:textId="77777777" w:rsidR="00DB0654" w:rsidRPr="00A551F3" w:rsidRDefault="00DB0654" w:rsidP="003B56E8">
            <w:r>
              <w:t>Number of Convolution Layers</w:t>
            </w:r>
          </w:p>
        </w:tc>
        <w:tc>
          <w:tcPr>
            <w:tcW w:w="1785" w:type="dxa"/>
          </w:tcPr>
          <w:p w14:paraId="2BDD9289"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0.0001</w:t>
            </w:r>
          </w:p>
          <w:p w14:paraId="6E4B6EC1"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100</w:t>
            </w:r>
          </w:p>
          <w:p w14:paraId="5EE4CBE9"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10000</w:t>
            </w:r>
          </w:p>
          <w:p w14:paraId="0A6F95C5" w14:textId="77777777" w:rsidR="00DB0654" w:rsidRPr="00A551F3" w:rsidRDefault="00DB0654" w:rsidP="003B56E8">
            <w:pPr>
              <w:jc w:val="center"/>
              <w:cnfStyle w:val="000000100000" w:firstRow="0" w:lastRow="0" w:firstColumn="0" w:lastColumn="0" w:oddVBand="0" w:evenVBand="0" w:oddHBand="1" w:evenHBand="0" w:firstRowFirstColumn="0" w:firstRowLastColumn="0" w:lastRowFirstColumn="0" w:lastRowLastColumn="0"/>
            </w:pPr>
            <w:r>
              <w:t>2</w:t>
            </w:r>
          </w:p>
        </w:tc>
        <w:tc>
          <w:tcPr>
            <w:tcW w:w="2500" w:type="dxa"/>
          </w:tcPr>
          <w:p w14:paraId="75D15E29"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0.0001</w:t>
            </w:r>
          </w:p>
          <w:p w14:paraId="7C16428D"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100</w:t>
            </w:r>
          </w:p>
          <w:p w14:paraId="7D041E92"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15000</w:t>
            </w:r>
          </w:p>
          <w:p w14:paraId="2215B0EA"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2</w:t>
            </w:r>
          </w:p>
        </w:tc>
        <w:tc>
          <w:tcPr>
            <w:tcW w:w="2455" w:type="dxa"/>
          </w:tcPr>
          <w:p w14:paraId="7A6CAD2F"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0.001</w:t>
            </w:r>
          </w:p>
          <w:p w14:paraId="64AFD5AB"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100</w:t>
            </w:r>
          </w:p>
          <w:p w14:paraId="7240A791" w14:textId="7777777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5000</w:t>
            </w:r>
          </w:p>
          <w:p w14:paraId="3530CDCF" w14:textId="35695AB7" w:rsidR="00DB0654" w:rsidRDefault="00DB0654" w:rsidP="003B56E8">
            <w:pPr>
              <w:jc w:val="center"/>
              <w:cnfStyle w:val="000000100000" w:firstRow="0" w:lastRow="0" w:firstColumn="0" w:lastColumn="0" w:oddVBand="0" w:evenVBand="0" w:oddHBand="1" w:evenHBand="0" w:firstRowFirstColumn="0" w:firstRowLastColumn="0" w:lastRowFirstColumn="0" w:lastRowLastColumn="0"/>
            </w:pPr>
            <w:r>
              <w:t>2</w:t>
            </w:r>
          </w:p>
        </w:tc>
      </w:tr>
      <w:tr w:rsidR="00DB0654" w:rsidRPr="00A551F3" w14:paraId="060B1C91" w14:textId="77777777" w:rsidTr="00DB0654">
        <w:trPr>
          <w:trHeight w:val="396"/>
        </w:trPr>
        <w:tc>
          <w:tcPr>
            <w:cnfStyle w:val="001000000000" w:firstRow="0" w:lastRow="0" w:firstColumn="1" w:lastColumn="0" w:oddVBand="0" w:evenVBand="0" w:oddHBand="0" w:evenHBand="0" w:firstRowFirstColumn="0" w:firstRowLastColumn="0" w:lastRowFirstColumn="0" w:lastRowLastColumn="0"/>
            <w:tcW w:w="2479" w:type="dxa"/>
          </w:tcPr>
          <w:p w14:paraId="3BCD9D47" w14:textId="77777777" w:rsidR="00DB0654" w:rsidRPr="00A551F3" w:rsidRDefault="00DB0654" w:rsidP="003B56E8">
            <w:proofErr w:type="spellStart"/>
            <w:r w:rsidRPr="00A551F3">
              <w:t>Accuracy_Evaluation</w:t>
            </w:r>
            <w:proofErr w:type="spellEnd"/>
            <w:r w:rsidRPr="00A551F3">
              <w:t xml:space="preserve"> </w:t>
            </w:r>
          </w:p>
        </w:tc>
        <w:tc>
          <w:tcPr>
            <w:tcW w:w="1785" w:type="dxa"/>
          </w:tcPr>
          <w:p w14:paraId="5A17868E" w14:textId="77777777" w:rsidR="00DB0654" w:rsidRPr="00A551F3" w:rsidRDefault="00DB0654" w:rsidP="003B56E8">
            <w:pPr>
              <w:tabs>
                <w:tab w:val="left" w:pos="2060"/>
              </w:tabs>
              <w:jc w:val="center"/>
              <w:cnfStyle w:val="000000000000" w:firstRow="0" w:lastRow="0" w:firstColumn="0" w:lastColumn="0" w:oddVBand="0" w:evenVBand="0" w:oddHBand="0" w:evenHBand="0" w:firstRowFirstColumn="0" w:firstRowLastColumn="0" w:lastRowFirstColumn="0" w:lastRowLastColumn="0"/>
            </w:pPr>
            <w:r>
              <w:rPr>
                <w:sz w:val="22"/>
                <w:szCs w:val="22"/>
              </w:rPr>
              <w:t>67.73</w:t>
            </w:r>
            <w:r>
              <w:t>%</w:t>
            </w:r>
          </w:p>
        </w:tc>
        <w:tc>
          <w:tcPr>
            <w:tcW w:w="2500" w:type="dxa"/>
          </w:tcPr>
          <w:p w14:paraId="5391E6A7" w14:textId="77777777" w:rsidR="00DB0654" w:rsidRDefault="00DB0654" w:rsidP="003B56E8">
            <w:pPr>
              <w:tabs>
                <w:tab w:val="left" w:pos="2060"/>
              </w:tabs>
              <w:jc w:val="center"/>
              <w:cnfStyle w:val="000000000000" w:firstRow="0" w:lastRow="0" w:firstColumn="0" w:lastColumn="0" w:oddVBand="0" w:evenVBand="0" w:oddHBand="0" w:evenHBand="0" w:firstRowFirstColumn="0" w:firstRowLastColumn="0" w:lastRowFirstColumn="0" w:lastRowLastColumn="0"/>
            </w:pPr>
            <w:r>
              <w:t>69.62%</w:t>
            </w:r>
          </w:p>
        </w:tc>
        <w:tc>
          <w:tcPr>
            <w:tcW w:w="2455" w:type="dxa"/>
          </w:tcPr>
          <w:p w14:paraId="1F4A722E" w14:textId="44FE36EB" w:rsidR="00DB0654" w:rsidRDefault="00DB0654" w:rsidP="003B56E8">
            <w:pPr>
              <w:tabs>
                <w:tab w:val="left" w:pos="2060"/>
              </w:tabs>
              <w:jc w:val="center"/>
              <w:cnfStyle w:val="000000000000" w:firstRow="0" w:lastRow="0" w:firstColumn="0" w:lastColumn="0" w:oddVBand="0" w:evenVBand="0" w:oddHBand="0" w:evenHBand="0" w:firstRowFirstColumn="0" w:firstRowLastColumn="0" w:lastRowFirstColumn="0" w:lastRowLastColumn="0"/>
            </w:pPr>
            <w:r>
              <w:t>69.60%</w:t>
            </w:r>
          </w:p>
        </w:tc>
      </w:tr>
    </w:tbl>
    <w:p w14:paraId="7AA6BCA3" w14:textId="77777777" w:rsidR="001C5D7E" w:rsidRDefault="001C5D7E">
      <w:pPr>
        <w:rPr>
          <w:sz w:val="22"/>
          <w:szCs w:val="22"/>
        </w:rPr>
      </w:pPr>
    </w:p>
    <w:p w14:paraId="7AD4D75D" w14:textId="2F3588FE" w:rsidR="00F92FEB" w:rsidRPr="005644E5" w:rsidRDefault="00F92FEB" w:rsidP="00C55351">
      <w:pPr>
        <w:jc w:val="both"/>
        <w:rPr>
          <w:sz w:val="22"/>
          <w:szCs w:val="22"/>
        </w:rPr>
      </w:pPr>
      <w:r w:rsidRPr="005644E5">
        <w:rPr>
          <w:sz w:val="22"/>
          <w:szCs w:val="22"/>
        </w:rPr>
        <w:t>As we can see that there is an improvement from the older model (6</w:t>
      </w:r>
      <w:r w:rsidR="00041DEC" w:rsidRPr="005644E5">
        <w:rPr>
          <w:sz w:val="22"/>
          <w:szCs w:val="22"/>
        </w:rPr>
        <w:t>2.23</w:t>
      </w:r>
      <w:r w:rsidRPr="005644E5">
        <w:rPr>
          <w:sz w:val="22"/>
          <w:szCs w:val="22"/>
        </w:rPr>
        <w:t xml:space="preserve">%) to </w:t>
      </w:r>
      <w:r w:rsidR="00041DEC" w:rsidRPr="005644E5">
        <w:rPr>
          <w:sz w:val="22"/>
          <w:szCs w:val="22"/>
        </w:rPr>
        <w:t>67.73</w:t>
      </w:r>
      <w:r w:rsidRPr="005644E5">
        <w:rPr>
          <w:sz w:val="22"/>
          <w:szCs w:val="22"/>
        </w:rPr>
        <w:t xml:space="preserve">% in both the cases above. Case 1 takes lesser time to execute than case 2 due to lesser number of </w:t>
      </w:r>
      <w:r w:rsidR="005644E5">
        <w:rPr>
          <w:sz w:val="22"/>
          <w:szCs w:val="22"/>
        </w:rPr>
        <w:t>training steps</w:t>
      </w:r>
      <w:r w:rsidRPr="005644E5">
        <w:rPr>
          <w:sz w:val="22"/>
          <w:szCs w:val="22"/>
        </w:rPr>
        <w:t xml:space="preserve">. </w:t>
      </w:r>
    </w:p>
    <w:p w14:paraId="1E8AE07E" w14:textId="50D2FC97" w:rsidR="00F92FEB" w:rsidRPr="005644E5" w:rsidRDefault="00F92FEB" w:rsidP="00C55351">
      <w:pPr>
        <w:jc w:val="both"/>
        <w:rPr>
          <w:sz w:val="22"/>
          <w:szCs w:val="22"/>
        </w:rPr>
      </w:pPr>
    </w:p>
    <w:p w14:paraId="458F3036" w14:textId="77777777" w:rsidR="00B30950" w:rsidRDefault="00F92FEB" w:rsidP="00C55351">
      <w:pPr>
        <w:jc w:val="both"/>
        <w:rPr>
          <w:sz w:val="22"/>
          <w:szCs w:val="22"/>
        </w:rPr>
      </w:pPr>
      <w:r w:rsidRPr="005644E5">
        <w:rPr>
          <w:sz w:val="22"/>
          <w:szCs w:val="22"/>
        </w:rPr>
        <w:t>The original part 3 dataset has 6</w:t>
      </w:r>
      <w:r w:rsidR="00041DEC" w:rsidRPr="005644E5">
        <w:rPr>
          <w:sz w:val="22"/>
          <w:szCs w:val="22"/>
        </w:rPr>
        <w:t>2</w:t>
      </w:r>
      <w:r w:rsidRPr="005644E5">
        <w:rPr>
          <w:sz w:val="22"/>
          <w:szCs w:val="22"/>
        </w:rPr>
        <w:t>.</w:t>
      </w:r>
      <w:r w:rsidR="00041DEC" w:rsidRPr="005644E5">
        <w:rPr>
          <w:sz w:val="22"/>
          <w:szCs w:val="22"/>
        </w:rPr>
        <w:t>23</w:t>
      </w:r>
      <w:r w:rsidRPr="005644E5">
        <w:rPr>
          <w:sz w:val="22"/>
          <w:szCs w:val="22"/>
        </w:rPr>
        <w:t>% where the training step is 5000</w:t>
      </w:r>
      <w:r w:rsidR="00B30950">
        <w:rPr>
          <w:sz w:val="22"/>
          <w:szCs w:val="22"/>
        </w:rPr>
        <w:t xml:space="preserve"> and case 3 has the same model as of the original part 3 and the accuracy is better just by increasing the learning rate</w:t>
      </w:r>
      <w:r w:rsidRPr="005644E5">
        <w:rPr>
          <w:sz w:val="22"/>
          <w:szCs w:val="22"/>
        </w:rPr>
        <w:t>.</w:t>
      </w:r>
    </w:p>
    <w:p w14:paraId="49311D3F" w14:textId="7ED6C1CE" w:rsidR="00F92FEB" w:rsidRPr="005644E5" w:rsidRDefault="00F92FEB" w:rsidP="00C55351">
      <w:pPr>
        <w:jc w:val="both"/>
        <w:rPr>
          <w:sz w:val="22"/>
          <w:szCs w:val="22"/>
        </w:rPr>
      </w:pPr>
      <w:r w:rsidRPr="005644E5">
        <w:rPr>
          <w:sz w:val="22"/>
          <w:szCs w:val="22"/>
        </w:rPr>
        <w:t xml:space="preserve">I personally will prefer case </w:t>
      </w:r>
      <w:r w:rsidR="00B30950">
        <w:rPr>
          <w:sz w:val="22"/>
          <w:szCs w:val="22"/>
        </w:rPr>
        <w:t>3</w:t>
      </w:r>
      <w:r w:rsidRPr="005644E5">
        <w:rPr>
          <w:sz w:val="22"/>
          <w:szCs w:val="22"/>
        </w:rPr>
        <w:t xml:space="preserve"> since it takes lesser time to execute and still gives great accuracy. This model goes about </w:t>
      </w:r>
      <w:r w:rsidR="00041DEC" w:rsidRPr="005644E5">
        <w:rPr>
          <w:sz w:val="22"/>
          <w:szCs w:val="22"/>
        </w:rPr>
        <w:t>8</w:t>
      </w:r>
      <w:r w:rsidRPr="005644E5">
        <w:rPr>
          <w:sz w:val="22"/>
          <w:szCs w:val="22"/>
        </w:rPr>
        <w:t>% of the accuracy gain.</w:t>
      </w:r>
    </w:p>
    <w:p w14:paraId="19F6ABCF" w14:textId="2729D2F5" w:rsidR="00F92FEB" w:rsidRPr="005644E5" w:rsidRDefault="00F92FEB" w:rsidP="00C55351">
      <w:pPr>
        <w:jc w:val="both"/>
        <w:rPr>
          <w:sz w:val="22"/>
          <w:szCs w:val="22"/>
        </w:rPr>
      </w:pPr>
    </w:p>
    <w:p w14:paraId="0A8EC1AC" w14:textId="3A6C3675" w:rsidR="00F92FEB" w:rsidRDefault="00F92FEB" w:rsidP="00C55351">
      <w:pPr>
        <w:jc w:val="both"/>
        <w:rPr>
          <w:sz w:val="22"/>
          <w:szCs w:val="22"/>
        </w:rPr>
      </w:pPr>
      <w:r w:rsidRPr="005644E5">
        <w:rPr>
          <w:sz w:val="22"/>
          <w:szCs w:val="22"/>
        </w:rPr>
        <w:t>The minor changes to this model will be due to the increase in the epochs and higher training step. From the analysis it clearly looks like that the model needs to learn more.</w:t>
      </w:r>
    </w:p>
    <w:p w14:paraId="0423398B" w14:textId="77777777" w:rsidR="00F92FEB" w:rsidRPr="001B0CDF" w:rsidRDefault="00F92FEB">
      <w:pPr>
        <w:rPr>
          <w:sz w:val="22"/>
          <w:szCs w:val="22"/>
        </w:rPr>
      </w:pPr>
    </w:p>
    <w:p w14:paraId="2B30488C" w14:textId="78465F7F" w:rsidR="001B0CDF" w:rsidRPr="009955A5" w:rsidRDefault="001B0CDF" w:rsidP="001B0CDF">
      <w:pPr>
        <w:rPr>
          <w:b/>
          <w:bCs/>
          <w:color w:val="4472C4" w:themeColor="accent1"/>
          <w:sz w:val="26"/>
          <w:szCs w:val="26"/>
        </w:rPr>
      </w:pPr>
      <w:r w:rsidRPr="009955A5">
        <w:rPr>
          <w:b/>
          <w:bCs/>
          <w:color w:val="4472C4" w:themeColor="accent1"/>
          <w:sz w:val="26"/>
          <w:szCs w:val="26"/>
        </w:rPr>
        <w:t>Section V.II: Results of Testing Model</w:t>
      </w:r>
    </w:p>
    <w:p w14:paraId="3ECA8725" w14:textId="77777777" w:rsidR="009955A5" w:rsidRPr="001B0CDF" w:rsidRDefault="009955A5" w:rsidP="001B0CDF">
      <w:pPr>
        <w:rPr>
          <w:b/>
          <w:bCs/>
          <w:color w:val="4472C4" w:themeColor="accent1"/>
        </w:rPr>
      </w:pPr>
    </w:p>
    <w:p w14:paraId="2BF9DA16" w14:textId="1A2E4979" w:rsidR="001B0CDF" w:rsidRDefault="00B30950">
      <w:pPr>
        <w:rPr>
          <w:sz w:val="22"/>
          <w:szCs w:val="22"/>
        </w:rPr>
      </w:pPr>
      <w:r>
        <w:rPr>
          <w:noProof/>
          <w:sz w:val="22"/>
          <w:szCs w:val="22"/>
        </w:rPr>
        <w:drawing>
          <wp:inline distT="0" distB="0" distL="0" distR="0" wp14:anchorId="7CC570E8" wp14:editId="5EE19860">
            <wp:extent cx="5168900" cy="391160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68900" cy="3911600"/>
                    </a:xfrm>
                    <a:prstGeom prst="rect">
                      <a:avLst/>
                    </a:prstGeom>
                  </pic:spPr>
                </pic:pic>
              </a:graphicData>
            </a:graphic>
          </wp:inline>
        </w:drawing>
      </w:r>
    </w:p>
    <w:p w14:paraId="353FE52D" w14:textId="0F9F7458" w:rsidR="009955A5" w:rsidRDefault="009955A5">
      <w:pPr>
        <w:rPr>
          <w:sz w:val="22"/>
          <w:szCs w:val="22"/>
        </w:rPr>
      </w:pPr>
    </w:p>
    <w:p w14:paraId="733F02CC" w14:textId="77777777" w:rsidR="00B30950" w:rsidRPr="001B0CDF" w:rsidRDefault="00B30950">
      <w:pPr>
        <w:rPr>
          <w:sz w:val="22"/>
          <w:szCs w:val="22"/>
        </w:rPr>
      </w:pPr>
    </w:p>
    <w:p w14:paraId="7754DCD0" w14:textId="6F47CAFB" w:rsidR="001B0CDF" w:rsidRDefault="001B0CDF" w:rsidP="001B0CDF">
      <w:pPr>
        <w:rPr>
          <w:b/>
          <w:bCs/>
          <w:color w:val="4472C4" w:themeColor="accent1"/>
        </w:rPr>
      </w:pPr>
      <w:r w:rsidRPr="001B0CDF">
        <w:rPr>
          <w:b/>
          <w:bCs/>
          <w:color w:val="4472C4" w:themeColor="accent1"/>
        </w:rPr>
        <w:lastRenderedPageBreak/>
        <w:t>Section V.III: Report of Testing Model</w:t>
      </w:r>
    </w:p>
    <w:p w14:paraId="30430502" w14:textId="77777777" w:rsidR="009955A5" w:rsidRPr="001B0CDF" w:rsidRDefault="009955A5" w:rsidP="001B0CDF">
      <w:pPr>
        <w:rPr>
          <w:b/>
          <w:bCs/>
          <w:color w:val="4472C4" w:themeColor="accent1"/>
        </w:rPr>
      </w:pPr>
    </w:p>
    <w:tbl>
      <w:tblPr>
        <w:tblStyle w:val="GridTable4-Accent5"/>
        <w:tblW w:w="9445" w:type="dxa"/>
        <w:tblLook w:val="04A0" w:firstRow="1" w:lastRow="0" w:firstColumn="1" w:lastColumn="0" w:noHBand="0" w:noVBand="1"/>
      </w:tblPr>
      <w:tblGrid>
        <w:gridCol w:w="3685"/>
        <w:gridCol w:w="3065"/>
        <w:gridCol w:w="2695"/>
      </w:tblGrid>
      <w:tr w:rsidR="00F96983" w:rsidRPr="00A551F3" w14:paraId="7D02BA88" w14:textId="77777777" w:rsidTr="009955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14:paraId="717C4D66" w14:textId="77777777" w:rsidR="00F96983" w:rsidRPr="00A551F3" w:rsidRDefault="00F96983" w:rsidP="007163AB">
            <w:pPr>
              <w:jc w:val="center"/>
              <w:rPr>
                <w:b w:val="0"/>
                <w:bCs w:val="0"/>
              </w:rPr>
            </w:pPr>
          </w:p>
        </w:tc>
        <w:tc>
          <w:tcPr>
            <w:tcW w:w="3065" w:type="dxa"/>
          </w:tcPr>
          <w:p w14:paraId="48B240E8" w14:textId="77777777" w:rsidR="00F96983" w:rsidRPr="0079293C" w:rsidRDefault="00F96983" w:rsidP="007163AB">
            <w:pPr>
              <w:jc w:val="center"/>
              <w:cnfStyle w:val="100000000000" w:firstRow="1" w:lastRow="0" w:firstColumn="0" w:lastColumn="0" w:oddVBand="0" w:evenVBand="0" w:oddHBand="0" w:evenHBand="0" w:firstRowFirstColumn="0" w:firstRowLastColumn="0" w:lastRowFirstColumn="0" w:lastRowLastColumn="0"/>
            </w:pPr>
            <w:r>
              <w:t>Old CIFAR-10 Model</w:t>
            </w:r>
          </w:p>
        </w:tc>
        <w:tc>
          <w:tcPr>
            <w:tcW w:w="2695" w:type="dxa"/>
          </w:tcPr>
          <w:p w14:paraId="7970F20C" w14:textId="77777777" w:rsidR="00F96983" w:rsidRDefault="00F96983" w:rsidP="007163AB">
            <w:pPr>
              <w:jc w:val="center"/>
              <w:cnfStyle w:val="100000000000" w:firstRow="1" w:lastRow="0" w:firstColumn="0" w:lastColumn="0" w:oddVBand="0" w:evenVBand="0" w:oddHBand="0" w:evenHBand="0" w:firstRowFirstColumn="0" w:firstRowLastColumn="0" w:lastRowFirstColumn="0" w:lastRowLastColumn="0"/>
              <w:rPr>
                <w:b w:val="0"/>
                <w:bCs w:val="0"/>
              </w:rPr>
            </w:pPr>
            <w:r>
              <w:t>New CIFAR-10 Model</w:t>
            </w:r>
          </w:p>
        </w:tc>
      </w:tr>
      <w:tr w:rsidR="00F96983" w:rsidRPr="00A551F3" w14:paraId="31B6D9CF" w14:textId="77777777" w:rsidTr="009955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tcPr>
          <w:p w14:paraId="57C22037" w14:textId="6D103A87" w:rsidR="00F96983" w:rsidRDefault="00F96983" w:rsidP="007163AB">
            <w:proofErr w:type="spellStart"/>
            <w:r>
              <w:t>Learning_rate</w:t>
            </w:r>
            <w:proofErr w:type="spellEnd"/>
          </w:p>
          <w:p w14:paraId="4D5AC71B" w14:textId="77777777" w:rsidR="00F96983" w:rsidRDefault="00F96983" w:rsidP="007163AB">
            <w:proofErr w:type="spellStart"/>
            <w:r>
              <w:t>batch_size</w:t>
            </w:r>
            <w:proofErr w:type="spellEnd"/>
          </w:p>
          <w:p w14:paraId="2E952A94" w14:textId="77777777" w:rsidR="00F96983" w:rsidRDefault="00F96983" w:rsidP="007163AB">
            <w:proofErr w:type="spellStart"/>
            <w:r>
              <w:t>training_step</w:t>
            </w:r>
            <w:proofErr w:type="spellEnd"/>
          </w:p>
          <w:p w14:paraId="2B8F4C74" w14:textId="77777777" w:rsidR="00F96983" w:rsidRPr="00A551F3" w:rsidRDefault="00F96983" w:rsidP="007163AB">
            <w:r>
              <w:t>Number of Convolution Layers</w:t>
            </w:r>
          </w:p>
        </w:tc>
        <w:tc>
          <w:tcPr>
            <w:tcW w:w="3065" w:type="dxa"/>
          </w:tcPr>
          <w:p w14:paraId="22C57E6C" w14:textId="4726DF75" w:rsidR="00F96983" w:rsidRDefault="00F96983" w:rsidP="00041DEC">
            <w:pPr>
              <w:jc w:val="center"/>
              <w:cnfStyle w:val="000000100000" w:firstRow="0" w:lastRow="0" w:firstColumn="0" w:lastColumn="0" w:oddVBand="0" w:evenVBand="0" w:oddHBand="1" w:evenHBand="0" w:firstRowFirstColumn="0" w:firstRowLastColumn="0" w:lastRowFirstColumn="0" w:lastRowLastColumn="0"/>
            </w:pPr>
            <w:r>
              <w:t>0.0001</w:t>
            </w:r>
          </w:p>
          <w:p w14:paraId="0D8FAB56" w14:textId="77777777" w:rsidR="00F96983" w:rsidRDefault="00F96983" w:rsidP="007163AB">
            <w:pPr>
              <w:jc w:val="center"/>
              <w:cnfStyle w:val="000000100000" w:firstRow="0" w:lastRow="0" w:firstColumn="0" w:lastColumn="0" w:oddVBand="0" w:evenVBand="0" w:oddHBand="1" w:evenHBand="0" w:firstRowFirstColumn="0" w:firstRowLastColumn="0" w:lastRowFirstColumn="0" w:lastRowLastColumn="0"/>
            </w:pPr>
            <w:r>
              <w:t>100</w:t>
            </w:r>
          </w:p>
          <w:p w14:paraId="5BACBB43" w14:textId="77777777" w:rsidR="00F96983" w:rsidRDefault="00F96983" w:rsidP="007163AB">
            <w:pPr>
              <w:jc w:val="center"/>
              <w:cnfStyle w:val="000000100000" w:firstRow="0" w:lastRow="0" w:firstColumn="0" w:lastColumn="0" w:oddVBand="0" w:evenVBand="0" w:oddHBand="1" w:evenHBand="0" w:firstRowFirstColumn="0" w:firstRowLastColumn="0" w:lastRowFirstColumn="0" w:lastRowLastColumn="0"/>
            </w:pPr>
            <w:r>
              <w:t>5000</w:t>
            </w:r>
          </w:p>
          <w:p w14:paraId="0C98DBF3" w14:textId="77777777" w:rsidR="00F96983" w:rsidRPr="00A551F3" w:rsidRDefault="00F96983" w:rsidP="007163AB">
            <w:pPr>
              <w:jc w:val="center"/>
              <w:cnfStyle w:val="000000100000" w:firstRow="0" w:lastRow="0" w:firstColumn="0" w:lastColumn="0" w:oddVBand="0" w:evenVBand="0" w:oddHBand="1" w:evenHBand="0" w:firstRowFirstColumn="0" w:firstRowLastColumn="0" w:lastRowFirstColumn="0" w:lastRowLastColumn="0"/>
            </w:pPr>
            <w:r>
              <w:t>2</w:t>
            </w:r>
          </w:p>
        </w:tc>
        <w:tc>
          <w:tcPr>
            <w:tcW w:w="2695" w:type="dxa"/>
          </w:tcPr>
          <w:p w14:paraId="693BB732" w14:textId="79E1D2AA" w:rsidR="00F96983" w:rsidRDefault="00F96983" w:rsidP="00041DEC">
            <w:pPr>
              <w:jc w:val="center"/>
              <w:cnfStyle w:val="000000100000" w:firstRow="0" w:lastRow="0" w:firstColumn="0" w:lastColumn="0" w:oddVBand="0" w:evenVBand="0" w:oddHBand="1" w:evenHBand="0" w:firstRowFirstColumn="0" w:firstRowLastColumn="0" w:lastRowFirstColumn="0" w:lastRowLastColumn="0"/>
            </w:pPr>
            <w:r>
              <w:t>0.001</w:t>
            </w:r>
          </w:p>
          <w:p w14:paraId="32EFF339" w14:textId="77777777" w:rsidR="00F96983" w:rsidRDefault="00F96983" w:rsidP="007163AB">
            <w:pPr>
              <w:jc w:val="center"/>
              <w:cnfStyle w:val="000000100000" w:firstRow="0" w:lastRow="0" w:firstColumn="0" w:lastColumn="0" w:oddVBand="0" w:evenVBand="0" w:oddHBand="1" w:evenHBand="0" w:firstRowFirstColumn="0" w:firstRowLastColumn="0" w:lastRowFirstColumn="0" w:lastRowLastColumn="0"/>
            </w:pPr>
            <w:r>
              <w:t>100</w:t>
            </w:r>
          </w:p>
          <w:p w14:paraId="3A52A76D" w14:textId="77777777" w:rsidR="00F96983" w:rsidRDefault="00F96983" w:rsidP="007163AB">
            <w:pPr>
              <w:jc w:val="center"/>
              <w:cnfStyle w:val="000000100000" w:firstRow="0" w:lastRow="0" w:firstColumn="0" w:lastColumn="0" w:oddVBand="0" w:evenVBand="0" w:oddHBand="1" w:evenHBand="0" w:firstRowFirstColumn="0" w:firstRowLastColumn="0" w:lastRowFirstColumn="0" w:lastRowLastColumn="0"/>
            </w:pPr>
            <w:r>
              <w:t>10000</w:t>
            </w:r>
          </w:p>
          <w:p w14:paraId="0FEDD2A6" w14:textId="77777777" w:rsidR="00F96983" w:rsidRDefault="00F96983" w:rsidP="007163AB">
            <w:pPr>
              <w:jc w:val="center"/>
              <w:cnfStyle w:val="000000100000" w:firstRow="0" w:lastRow="0" w:firstColumn="0" w:lastColumn="0" w:oddVBand="0" w:evenVBand="0" w:oddHBand="1" w:evenHBand="0" w:firstRowFirstColumn="0" w:firstRowLastColumn="0" w:lastRowFirstColumn="0" w:lastRowLastColumn="0"/>
            </w:pPr>
            <w:r>
              <w:t>2</w:t>
            </w:r>
          </w:p>
        </w:tc>
      </w:tr>
      <w:tr w:rsidR="00F96983" w:rsidRPr="00A551F3" w14:paraId="478E407F" w14:textId="77777777" w:rsidTr="009955A5">
        <w:tc>
          <w:tcPr>
            <w:cnfStyle w:val="001000000000" w:firstRow="0" w:lastRow="0" w:firstColumn="1" w:lastColumn="0" w:oddVBand="0" w:evenVBand="0" w:oddHBand="0" w:evenHBand="0" w:firstRowFirstColumn="0" w:firstRowLastColumn="0" w:lastRowFirstColumn="0" w:lastRowLastColumn="0"/>
            <w:tcW w:w="3685" w:type="dxa"/>
          </w:tcPr>
          <w:p w14:paraId="4ECEBA2F" w14:textId="77777777" w:rsidR="00F96983" w:rsidRPr="00A551F3" w:rsidRDefault="00F96983" w:rsidP="007163AB">
            <w:proofErr w:type="spellStart"/>
            <w:r w:rsidRPr="00A551F3">
              <w:t>Accuracy_Evaluation</w:t>
            </w:r>
            <w:proofErr w:type="spellEnd"/>
            <w:r w:rsidRPr="00A551F3">
              <w:t xml:space="preserve"> </w:t>
            </w:r>
          </w:p>
        </w:tc>
        <w:tc>
          <w:tcPr>
            <w:tcW w:w="3065" w:type="dxa"/>
          </w:tcPr>
          <w:p w14:paraId="6BC96AB3" w14:textId="3A90EA2E" w:rsidR="00F96983" w:rsidRPr="00A551F3" w:rsidRDefault="00F96983" w:rsidP="007163AB">
            <w:pPr>
              <w:tabs>
                <w:tab w:val="left" w:pos="2060"/>
              </w:tabs>
              <w:jc w:val="center"/>
              <w:cnfStyle w:val="000000000000" w:firstRow="0" w:lastRow="0" w:firstColumn="0" w:lastColumn="0" w:oddVBand="0" w:evenVBand="0" w:oddHBand="0" w:evenHBand="0" w:firstRowFirstColumn="0" w:firstRowLastColumn="0" w:lastRowFirstColumn="0" w:lastRowLastColumn="0"/>
            </w:pPr>
            <w:r>
              <w:t>6</w:t>
            </w:r>
            <w:r w:rsidR="00041DEC">
              <w:t>2</w:t>
            </w:r>
            <w:r>
              <w:t>.</w:t>
            </w:r>
            <w:r w:rsidR="00041DEC">
              <w:t>23</w:t>
            </w:r>
            <w:r>
              <w:t>%</w:t>
            </w:r>
          </w:p>
        </w:tc>
        <w:tc>
          <w:tcPr>
            <w:tcW w:w="2695" w:type="dxa"/>
          </w:tcPr>
          <w:p w14:paraId="290F35C3" w14:textId="7E7C1941" w:rsidR="00F96983" w:rsidRDefault="00041DEC" w:rsidP="007163AB">
            <w:pPr>
              <w:tabs>
                <w:tab w:val="left" w:pos="2060"/>
              </w:tabs>
              <w:jc w:val="center"/>
              <w:cnfStyle w:val="000000000000" w:firstRow="0" w:lastRow="0" w:firstColumn="0" w:lastColumn="0" w:oddVBand="0" w:evenVBand="0" w:oddHBand="0" w:evenHBand="0" w:firstRowFirstColumn="0" w:firstRowLastColumn="0" w:lastRowFirstColumn="0" w:lastRowLastColumn="0"/>
            </w:pPr>
            <w:r>
              <w:t>6</w:t>
            </w:r>
            <w:r w:rsidR="00B30950">
              <w:t>9</w:t>
            </w:r>
            <w:r>
              <w:t>.</w:t>
            </w:r>
            <w:r w:rsidR="00B30950">
              <w:t>60</w:t>
            </w:r>
            <w:r w:rsidR="00F96983">
              <w:t>%</w:t>
            </w:r>
          </w:p>
        </w:tc>
      </w:tr>
    </w:tbl>
    <w:p w14:paraId="2BA4ABF9" w14:textId="77777777" w:rsidR="00F96983" w:rsidRDefault="00F96983" w:rsidP="001B0CDF">
      <w:pPr>
        <w:rPr>
          <w:sz w:val="22"/>
          <w:szCs w:val="22"/>
        </w:rPr>
      </w:pPr>
    </w:p>
    <w:p w14:paraId="56C2A73B" w14:textId="77777777" w:rsidR="003A0D05" w:rsidRDefault="00F96983" w:rsidP="00C55351">
      <w:pPr>
        <w:jc w:val="both"/>
        <w:rPr>
          <w:sz w:val="22"/>
          <w:szCs w:val="22"/>
        </w:rPr>
      </w:pPr>
      <w:r>
        <w:rPr>
          <w:sz w:val="22"/>
          <w:szCs w:val="22"/>
        </w:rPr>
        <w:t xml:space="preserve">As mentioned in the above table, these were the hyperparameters and layers that were used for evaluating the test data accuracy. As we can see that the accuracy of the model is about </w:t>
      </w:r>
      <w:r w:rsidR="00041DEC">
        <w:t>67.73</w:t>
      </w:r>
      <w:r>
        <w:rPr>
          <w:sz w:val="22"/>
          <w:szCs w:val="22"/>
        </w:rPr>
        <w:t xml:space="preserve">%. But the training step here for the training data is 10000. One of the reasons for the increase in the accuracy can be due to a greater number of the run for the training data so that it can learn more. The model gets to learn more </w:t>
      </w:r>
    </w:p>
    <w:p w14:paraId="00BB4CCC" w14:textId="04965BD4" w:rsidR="00977161" w:rsidRDefault="00F96983" w:rsidP="00C55351">
      <w:pPr>
        <w:jc w:val="both"/>
        <w:rPr>
          <w:sz w:val="22"/>
          <w:szCs w:val="22"/>
        </w:rPr>
      </w:pPr>
      <w:r>
        <w:rPr>
          <w:sz w:val="22"/>
          <w:szCs w:val="22"/>
        </w:rPr>
        <w:t>while reading through the training data repeatedly.</w:t>
      </w:r>
    </w:p>
    <w:p w14:paraId="174D7BE1" w14:textId="77777777" w:rsidR="003A0D05" w:rsidRDefault="003A0D05" w:rsidP="001B0CDF">
      <w:pPr>
        <w:rPr>
          <w:b/>
          <w:bCs/>
          <w:color w:val="4472C4" w:themeColor="accent1"/>
          <w:sz w:val="28"/>
          <w:szCs w:val="28"/>
        </w:rPr>
      </w:pPr>
    </w:p>
    <w:p w14:paraId="14B26A6D" w14:textId="4D1A3049" w:rsidR="001B0CDF" w:rsidRPr="001B0CDF" w:rsidRDefault="001B0CDF" w:rsidP="001B0CDF">
      <w:pPr>
        <w:rPr>
          <w:b/>
          <w:bCs/>
          <w:color w:val="4472C4" w:themeColor="accent1"/>
          <w:sz w:val="28"/>
          <w:szCs w:val="28"/>
        </w:rPr>
      </w:pPr>
      <w:r w:rsidRPr="001B0CDF">
        <w:rPr>
          <w:b/>
          <w:bCs/>
          <w:color w:val="4472C4" w:themeColor="accent1"/>
          <w:sz w:val="28"/>
          <w:szCs w:val="28"/>
        </w:rPr>
        <w:t>Part VI: Project Report (20 Points)</w:t>
      </w:r>
    </w:p>
    <w:p w14:paraId="1BA983E2" w14:textId="77777777" w:rsidR="001B0CDF" w:rsidRPr="001B0CDF" w:rsidRDefault="001B0CDF" w:rsidP="001B0CDF">
      <w:pPr>
        <w:rPr>
          <w:b/>
          <w:bCs/>
          <w:color w:val="4472C4" w:themeColor="accent1"/>
          <w:sz w:val="22"/>
          <w:szCs w:val="22"/>
        </w:rPr>
      </w:pPr>
    </w:p>
    <w:p w14:paraId="513535FD" w14:textId="659F966F" w:rsidR="001B0CDF" w:rsidRDefault="001B0CDF" w:rsidP="001B0CDF">
      <w:pPr>
        <w:rPr>
          <w:b/>
          <w:bCs/>
          <w:color w:val="4472C4" w:themeColor="accent1"/>
        </w:rPr>
      </w:pPr>
      <w:r w:rsidRPr="001B0CDF">
        <w:rPr>
          <w:b/>
          <w:bCs/>
          <w:color w:val="4472C4" w:themeColor="accent1"/>
        </w:rPr>
        <w:t>Section VI.I: Introduction</w:t>
      </w:r>
    </w:p>
    <w:p w14:paraId="365B0075" w14:textId="77777777" w:rsidR="00333906" w:rsidRDefault="00333906" w:rsidP="001B0CDF">
      <w:pPr>
        <w:rPr>
          <w:b/>
          <w:bCs/>
          <w:color w:val="4472C4" w:themeColor="accent1"/>
        </w:rPr>
      </w:pPr>
    </w:p>
    <w:p w14:paraId="045A3BBD" w14:textId="577B795A" w:rsidR="001B0CDF" w:rsidRDefault="00333906" w:rsidP="00C55351">
      <w:pPr>
        <w:jc w:val="both"/>
        <w:rPr>
          <w:sz w:val="22"/>
          <w:szCs w:val="22"/>
        </w:rPr>
      </w:pPr>
      <w:r>
        <w:rPr>
          <w:sz w:val="22"/>
          <w:szCs w:val="22"/>
        </w:rPr>
        <w:t>This project is primarily based on the CIFAR dataset. CIFAR is ana acronym that stands for the Canadian Institute for Advanced Research and the CIFAR-10 dataset was developed along with the CIFAR-100 dataset by researchers at the CIFAR institute.</w:t>
      </w:r>
    </w:p>
    <w:p w14:paraId="36EB4AC9" w14:textId="77777777" w:rsidR="00333906" w:rsidRDefault="00333906">
      <w:pPr>
        <w:rPr>
          <w:sz w:val="22"/>
          <w:szCs w:val="22"/>
        </w:rPr>
      </w:pPr>
    </w:p>
    <w:p w14:paraId="5BE96F24" w14:textId="4C2954DC" w:rsidR="00333906" w:rsidRDefault="00333906" w:rsidP="00C55351">
      <w:pPr>
        <w:jc w:val="both"/>
        <w:rPr>
          <w:sz w:val="22"/>
          <w:szCs w:val="22"/>
        </w:rPr>
      </w:pPr>
      <w:r w:rsidRPr="00333906">
        <w:rPr>
          <w:b/>
          <w:bCs/>
          <w:sz w:val="22"/>
          <w:szCs w:val="22"/>
        </w:rPr>
        <w:t>About the dataset:</w:t>
      </w:r>
      <w:r w:rsidR="00E13B39">
        <w:rPr>
          <w:b/>
          <w:bCs/>
          <w:sz w:val="22"/>
          <w:szCs w:val="22"/>
        </w:rPr>
        <w:t xml:space="preserve"> </w:t>
      </w:r>
      <w:r w:rsidR="00E13B39">
        <w:rPr>
          <w:sz w:val="22"/>
          <w:szCs w:val="22"/>
        </w:rPr>
        <w:t>The dataset is comprised of 60,000 32x32 pixel color photographs of objects from 10 classes, such as frogs, birds, cats, ships etc. The class labels and their standard associated integer values are listed below:</w:t>
      </w:r>
    </w:p>
    <w:p w14:paraId="68A9492C" w14:textId="77777777" w:rsidR="00C55351" w:rsidRDefault="00C55351">
      <w:pPr>
        <w:rPr>
          <w:sz w:val="22"/>
          <w:szCs w:val="22"/>
        </w:rPr>
      </w:pPr>
    </w:p>
    <w:p w14:paraId="1CEFFBE6" w14:textId="77777777" w:rsidR="00E13B39" w:rsidRDefault="00E13B39" w:rsidP="00E13B39">
      <w:pPr>
        <w:pStyle w:val="ListParagraph"/>
        <w:numPr>
          <w:ilvl w:val="0"/>
          <w:numId w:val="1"/>
        </w:numPr>
        <w:jc w:val="both"/>
      </w:pPr>
      <w:r>
        <w:t>0: airplane</w:t>
      </w:r>
    </w:p>
    <w:p w14:paraId="3D9F6AD1" w14:textId="77777777" w:rsidR="00E13B39" w:rsidRDefault="00E13B39" w:rsidP="00E13B39">
      <w:pPr>
        <w:pStyle w:val="ListParagraph"/>
        <w:numPr>
          <w:ilvl w:val="0"/>
          <w:numId w:val="1"/>
        </w:numPr>
        <w:jc w:val="both"/>
      </w:pPr>
      <w:r>
        <w:t>1: automobile</w:t>
      </w:r>
    </w:p>
    <w:p w14:paraId="27D1999C" w14:textId="77777777" w:rsidR="00E13B39" w:rsidRDefault="00E13B39" w:rsidP="00E13B39">
      <w:pPr>
        <w:pStyle w:val="ListParagraph"/>
        <w:numPr>
          <w:ilvl w:val="0"/>
          <w:numId w:val="1"/>
        </w:numPr>
        <w:jc w:val="both"/>
      </w:pPr>
      <w:r>
        <w:t>2: bird</w:t>
      </w:r>
    </w:p>
    <w:p w14:paraId="2EFECCAA" w14:textId="77777777" w:rsidR="00E13B39" w:rsidRDefault="00E13B39" w:rsidP="00E13B39">
      <w:pPr>
        <w:pStyle w:val="ListParagraph"/>
        <w:numPr>
          <w:ilvl w:val="0"/>
          <w:numId w:val="1"/>
        </w:numPr>
        <w:jc w:val="both"/>
      </w:pPr>
      <w:r>
        <w:t>3: cat</w:t>
      </w:r>
    </w:p>
    <w:p w14:paraId="7FFE6B2C" w14:textId="77777777" w:rsidR="00E13B39" w:rsidRDefault="00E13B39" w:rsidP="00E13B39">
      <w:pPr>
        <w:pStyle w:val="ListParagraph"/>
        <w:numPr>
          <w:ilvl w:val="0"/>
          <w:numId w:val="1"/>
        </w:numPr>
        <w:jc w:val="both"/>
      </w:pPr>
      <w:r>
        <w:t>4: deer</w:t>
      </w:r>
    </w:p>
    <w:p w14:paraId="5E6279E2" w14:textId="77777777" w:rsidR="00E13B39" w:rsidRDefault="00E13B39" w:rsidP="00E13B39">
      <w:pPr>
        <w:pStyle w:val="ListParagraph"/>
        <w:numPr>
          <w:ilvl w:val="0"/>
          <w:numId w:val="1"/>
        </w:numPr>
        <w:jc w:val="both"/>
      </w:pPr>
      <w:r>
        <w:t>5: dog</w:t>
      </w:r>
    </w:p>
    <w:p w14:paraId="02EAB988" w14:textId="77777777" w:rsidR="00E13B39" w:rsidRDefault="00E13B39" w:rsidP="00E13B39">
      <w:pPr>
        <w:pStyle w:val="ListParagraph"/>
        <w:numPr>
          <w:ilvl w:val="0"/>
          <w:numId w:val="1"/>
        </w:numPr>
        <w:jc w:val="both"/>
      </w:pPr>
      <w:r>
        <w:t>6: frog</w:t>
      </w:r>
    </w:p>
    <w:p w14:paraId="01DC5580" w14:textId="77777777" w:rsidR="00E13B39" w:rsidRDefault="00E13B39" w:rsidP="00E13B39">
      <w:pPr>
        <w:pStyle w:val="ListParagraph"/>
        <w:numPr>
          <w:ilvl w:val="0"/>
          <w:numId w:val="1"/>
        </w:numPr>
        <w:jc w:val="both"/>
      </w:pPr>
      <w:r>
        <w:t>7: horse</w:t>
      </w:r>
    </w:p>
    <w:p w14:paraId="7CC8C0BA" w14:textId="77777777" w:rsidR="00E13B39" w:rsidRDefault="00E13B39" w:rsidP="00E13B39">
      <w:pPr>
        <w:pStyle w:val="ListParagraph"/>
        <w:numPr>
          <w:ilvl w:val="0"/>
          <w:numId w:val="1"/>
        </w:numPr>
        <w:jc w:val="both"/>
      </w:pPr>
      <w:r>
        <w:t>8: ship</w:t>
      </w:r>
    </w:p>
    <w:p w14:paraId="3C969D5F" w14:textId="4BF3A66D" w:rsidR="00E13B39" w:rsidRDefault="00E13B39" w:rsidP="00E13B39">
      <w:pPr>
        <w:pStyle w:val="ListParagraph"/>
        <w:numPr>
          <w:ilvl w:val="0"/>
          <w:numId w:val="1"/>
        </w:numPr>
        <w:jc w:val="both"/>
      </w:pPr>
      <w:r>
        <w:t>9: truck</w:t>
      </w:r>
    </w:p>
    <w:p w14:paraId="5D44848E" w14:textId="77777777" w:rsidR="00E13B39" w:rsidRDefault="00E13B39" w:rsidP="00E13B39">
      <w:pPr>
        <w:pStyle w:val="ListParagraph"/>
        <w:jc w:val="both"/>
      </w:pPr>
    </w:p>
    <w:p w14:paraId="6F3B9D7B" w14:textId="382E4989" w:rsidR="00E13B39" w:rsidRDefault="00E13B39" w:rsidP="00C55351">
      <w:pPr>
        <w:jc w:val="both"/>
        <w:rPr>
          <w:sz w:val="22"/>
          <w:szCs w:val="22"/>
        </w:rPr>
      </w:pPr>
      <w:r>
        <w:rPr>
          <w:sz w:val="22"/>
          <w:szCs w:val="22"/>
        </w:rPr>
        <w:t>These are very small images, much smaller than a typical photograph, and the dataset was intended for computer vision research. This project aims at building a convolutional neural network that can classify images. Along with this, another important section of this project is to compare the performance of the CIFAR-10 dataset with the MNIST dataset.</w:t>
      </w:r>
    </w:p>
    <w:p w14:paraId="62C7EEA0" w14:textId="77777777" w:rsidR="00E13B39" w:rsidRPr="00E13B39" w:rsidRDefault="00E13B39">
      <w:pPr>
        <w:rPr>
          <w:sz w:val="22"/>
          <w:szCs w:val="22"/>
        </w:rPr>
      </w:pPr>
    </w:p>
    <w:p w14:paraId="7E9B188F" w14:textId="739D288D" w:rsidR="001B0CDF" w:rsidRDefault="001B0CDF" w:rsidP="001B0CDF">
      <w:pPr>
        <w:rPr>
          <w:b/>
          <w:bCs/>
          <w:color w:val="4472C4" w:themeColor="accent1"/>
        </w:rPr>
      </w:pPr>
      <w:r w:rsidRPr="001B0CDF">
        <w:rPr>
          <w:b/>
          <w:bCs/>
          <w:color w:val="4472C4" w:themeColor="accent1"/>
        </w:rPr>
        <w:t>Section VI.II: What has been done in Part III, IV, and V</w:t>
      </w:r>
    </w:p>
    <w:p w14:paraId="6F2998B7" w14:textId="77777777" w:rsidR="00E13B39" w:rsidRDefault="00E13B39" w:rsidP="001B0CDF">
      <w:pPr>
        <w:rPr>
          <w:b/>
          <w:bCs/>
          <w:color w:val="4472C4" w:themeColor="accent1"/>
        </w:rPr>
      </w:pPr>
    </w:p>
    <w:p w14:paraId="33B82258" w14:textId="69F9E7B3" w:rsidR="00E13B39" w:rsidRDefault="00E13B39" w:rsidP="00C55351">
      <w:pPr>
        <w:jc w:val="both"/>
        <w:rPr>
          <w:sz w:val="22"/>
          <w:szCs w:val="22"/>
        </w:rPr>
      </w:pPr>
      <w:r>
        <w:rPr>
          <w:sz w:val="22"/>
          <w:szCs w:val="22"/>
        </w:rPr>
        <w:t xml:space="preserve">In part III, on the original MNIST dataset, 32, 5x5 convolutional filters/channels plus </w:t>
      </w:r>
      <w:proofErr w:type="spellStart"/>
      <w:r>
        <w:rPr>
          <w:sz w:val="22"/>
          <w:szCs w:val="22"/>
        </w:rPr>
        <w:t>ReLU</w:t>
      </w:r>
      <w:proofErr w:type="spellEnd"/>
      <w:r>
        <w:rPr>
          <w:sz w:val="22"/>
          <w:szCs w:val="22"/>
        </w:rPr>
        <w:t xml:space="preserve"> node activations were created. After those 28 nodes are still</w:t>
      </w:r>
      <w:r w:rsidR="003B2AE1">
        <w:rPr>
          <w:sz w:val="22"/>
          <w:szCs w:val="22"/>
        </w:rPr>
        <w:t xml:space="preserve"> present in height and width. We then perform down </w:t>
      </w:r>
      <w:r w:rsidR="003B2AE1">
        <w:rPr>
          <w:sz w:val="22"/>
          <w:szCs w:val="22"/>
        </w:rPr>
        <w:lastRenderedPageBreak/>
        <w:t xml:space="preserve">sampling by applying a 2x2 max pooling operation with a stride 2. Layer 2 consists of the same structure, but now with the 64 filters/channels and another stride-2 max pooling down sample. We then flatten the output to get a fully connected layer with 3164 nodes, followed by another hidden layer of 1000 nodes. These layers will use </w:t>
      </w:r>
      <w:proofErr w:type="spellStart"/>
      <w:r w:rsidR="003B2AE1">
        <w:rPr>
          <w:sz w:val="22"/>
          <w:szCs w:val="22"/>
        </w:rPr>
        <w:t>ReLU</w:t>
      </w:r>
      <w:proofErr w:type="spellEnd"/>
      <w:r w:rsidR="003B2AE1">
        <w:rPr>
          <w:sz w:val="22"/>
          <w:szCs w:val="22"/>
        </w:rPr>
        <w:t xml:space="preserve"> node activations. Finally, SoftMax is used for classification on the layer to output the 10-digit probabilities. </w:t>
      </w:r>
    </w:p>
    <w:p w14:paraId="238E402F" w14:textId="2341188D" w:rsidR="003B2AE1" w:rsidRDefault="003B2AE1" w:rsidP="00C55351">
      <w:pPr>
        <w:jc w:val="both"/>
        <w:rPr>
          <w:sz w:val="22"/>
          <w:szCs w:val="22"/>
        </w:rPr>
      </w:pPr>
    </w:p>
    <w:p w14:paraId="1357AC05" w14:textId="7DB93202" w:rsidR="003B2AE1" w:rsidRDefault="003B2AE1" w:rsidP="00C55351">
      <w:pPr>
        <w:jc w:val="both"/>
        <w:rPr>
          <w:sz w:val="22"/>
          <w:szCs w:val="22"/>
        </w:rPr>
      </w:pPr>
      <w:r>
        <w:rPr>
          <w:sz w:val="22"/>
          <w:szCs w:val="22"/>
        </w:rPr>
        <w:t>The network architecture consists of two convolution layer and fully connected neural networks to the input layer as a flattened layer (8*8*64 nodes) which is connected to the dense layer having 1024 nodes. To predict the probability of the 10 classes of the images, the dense layer is connected to the output layer with 10 nodes. The highest probability node is considering as the label for the image. For the output layer, the SoftMax function is used to classify the probabilities of 10 digits.</w:t>
      </w:r>
    </w:p>
    <w:p w14:paraId="4436E0A6" w14:textId="085526E3" w:rsidR="003B2AE1" w:rsidRDefault="003B2AE1" w:rsidP="00C55351">
      <w:pPr>
        <w:jc w:val="both"/>
        <w:rPr>
          <w:sz w:val="22"/>
          <w:szCs w:val="22"/>
        </w:rPr>
      </w:pPr>
    </w:p>
    <w:p w14:paraId="45C17921" w14:textId="6EF6852C" w:rsidR="003B2AE1" w:rsidRDefault="003B2AE1" w:rsidP="00C55351">
      <w:pPr>
        <w:jc w:val="both"/>
        <w:rPr>
          <w:sz w:val="22"/>
          <w:szCs w:val="22"/>
        </w:rPr>
      </w:pPr>
      <w:r>
        <w:rPr>
          <w:sz w:val="22"/>
          <w:szCs w:val="22"/>
        </w:rPr>
        <w:t>In part IV, the data points that were generated from MNIST data and CIFAR-10 dataset were added to the file and then the performance of them was compared. Some possible reasons for the difference in accuracy between the two models were also evaluated.</w:t>
      </w:r>
    </w:p>
    <w:p w14:paraId="025FE37F" w14:textId="33A73204" w:rsidR="003B2AE1" w:rsidRDefault="003B2AE1" w:rsidP="00C55351">
      <w:pPr>
        <w:jc w:val="both"/>
        <w:rPr>
          <w:sz w:val="22"/>
          <w:szCs w:val="22"/>
        </w:rPr>
      </w:pPr>
    </w:p>
    <w:p w14:paraId="303683BF" w14:textId="34705AE7" w:rsidR="003B2AE1" w:rsidRDefault="003B2AE1" w:rsidP="00C55351">
      <w:pPr>
        <w:jc w:val="both"/>
        <w:rPr>
          <w:sz w:val="22"/>
          <w:szCs w:val="22"/>
        </w:rPr>
      </w:pPr>
      <w:r>
        <w:rPr>
          <w:sz w:val="22"/>
          <w:szCs w:val="22"/>
        </w:rPr>
        <w:t>In part V, a proposal was given to improve the performance of the CIFAR-10 dataset. Changes were made to the original model to improve its accuracy.</w:t>
      </w:r>
    </w:p>
    <w:p w14:paraId="555C13F4" w14:textId="77777777" w:rsidR="003B2AE1" w:rsidRPr="001B0CDF" w:rsidRDefault="003B2AE1" w:rsidP="001B0CDF">
      <w:pPr>
        <w:rPr>
          <w:b/>
          <w:bCs/>
          <w:color w:val="4472C4" w:themeColor="accent1"/>
        </w:rPr>
      </w:pPr>
    </w:p>
    <w:p w14:paraId="55948B07" w14:textId="77777777" w:rsidR="001B0CDF" w:rsidRPr="001B0CDF" w:rsidRDefault="001B0CDF" w:rsidP="001B0CDF">
      <w:pPr>
        <w:rPr>
          <w:b/>
          <w:bCs/>
          <w:color w:val="4472C4" w:themeColor="accent1"/>
        </w:rPr>
      </w:pPr>
      <w:r w:rsidRPr="001B0CDF">
        <w:rPr>
          <w:b/>
          <w:bCs/>
          <w:color w:val="4472C4" w:themeColor="accent1"/>
        </w:rPr>
        <w:t>Section VI.III: Conclusion of Part III, IV and V.</w:t>
      </w:r>
    </w:p>
    <w:p w14:paraId="5F313A6C" w14:textId="05374E54" w:rsidR="001B0CDF" w:rsidRDefault="001B0CDF">
      <w:pPr>
        <w:rPr>
          <w:sz w:val="22"/>
          <w:szCs w:val="22"/>
        </w:rPr>
      </w:pPr>
    </w:p>
    <w:p w14:paraId="35C4B19A" w14:textId="36A86D4C" w:rsidR="005A1688" w:rsidRDefault="005A1688" w:rsidP="00C55351">
      <w:pPr>
        <w:jc w:val="both"/>
        <w:rPr>
          <w:sz w:val="22"/>
          <w:szCs w:val="22"/>
        </w:rPr>
      </w:pPr>
      <w:r>
        <w:rPr>
          <w:sz w:val="22"/>
          <w:szCs w:val="22"/>
        </w:rPr>
        <w:t>In part 3, after running the model, 6</w:t>
      </w:r>
      <w:r w:rsidR="00977161">
        <w:rPr>
          <w:sz w:val="22"/>
          <w:szCs w:val="22"/>
        </w:rPr>
        <w:t>2</w:t>
      </w:r>
      <w:r>
        <w:rPr>
          <w:sz w:val="22"/>
          <w:szCs w:val="22"/>
        </w:rPr>
        <w:t>.</w:t>
      </w:r>
      <w:r w:rsidR="00977161">
        <w:rPr>
          <w:sz w:val="22"/>
          <w:szCs w:val="22"/>
        </w:rPr>
        <w:t>23</w:t>
      </w:r>
      <w:r>
        <w:rPr>
          <w:sz w:val="22"/>
          <w:szCs w:val="22"/>
        </w:rPr>
        <w:t xml:space="preserve">% accuracy was achieved. The epochs were 1 and the step size was 5000 for the model. This result was achieved without extensive optimization of the network. But the accuracy of the model needs to be improved. </w:t>
      </w:r>
    </w:p>
    <w:p w14:paraId="45224A20" w14:textId="4F828E0F" w:rsidR="005A1688" w:rsidRDefault="005A1688" w:rsidP="00C55351">
      <w:pPr>
        <w:jc w:val="both"/>
        <w:rPr>
          <w:sz w:val="22"/>
          <w:szCs w:val="22"/>
        </w:rPr>
      </w:pPr>
    </w:p>
    <w:p w14:paraId="5E90A685" w14:textId="66FBA14F" w:rsidR="005A1688" w:rsidRDefault="005A1688" w:rsidP="00C55351">
      <w:pPr>
        <w:jc w:val="both"/>
        <w:rPr>
          <w:sz w:val="22"/>
          <w:szCs w:val="22"/>
        </w:rPr>
      </w:pPr>
      <w:r>
        <w:rPr>
          <w:sz w:val="22"/>
          <w:szCs w:val="22"/>
        </w:rPr>
        <w:t>In part 4, the accuracy of the MNIST data as well as CIFAR data, was then compared in which it was found the MNIST has a significant test accuracy of 98.53% whereas the CIFAR-10 dataset has 63.61%. A graph is drawn to compare the accuracy of both the dataset models on each 100</w:t>
      </w:r>
      <w:r w:rsidRPr="005A1688">
        <w:rPr>
          <w:sz w:val="22"/>
          <w:szCs w:val="22"/>
          <w:vertAlign w:val="superscript"/>
        </w:rPr>
        <w:t>th</w:t>
      </w:r>
      <w:r>
        <w:rPr>
          <w:sz w:val="22"/>
          <w:szCs w:val="22"/>
        </w:rPr>
        <w:t xml:space="preserve"> step. </w:t>
      </w:r>
    </w:p>
    <w:p w14:paraId="5E684D88" w14:textId="62734195" w:rsidR="005A1688" w:rsidRDefault="005A1688">
      <w:pPr>
        <w:rPr>
          <w:sz w:val="22"/>
          <w:szCs w:val="22"/>
        </w:rPr>
      </w:pPr>
    </w:p>
    <w:p w14:paraId="7AA7CF89" w14:textId="2BF80DBB" w:rsidR="005A1688" w:rsidRDefault="005A1688">
      <w:pPr>
        <w:rPr>
          <w:sz w:val="22"/>
          <w:szCs w:val="22"/>
        </w:rPr>
      </w:pPr>
      <w:r>
        <w:rPr>
          <w:noProof/>
        </w:rPr>
        <w:drawing>
          <wp:inline distT="0" distB="0" distL="0" distR="0" wp14:anchorId="123B3D00" wp14:editId="518ABC99">
            <wp:extent cx="5626100" cy="3314700"/>
            <wp:effectExtent l="0" t="0" r="12700" b="12700"/>
            <wp:docPr id="9" name="Chart 9">
              <a:extLst xmlns:a="http://schemas.openxmlformats.org/drawingml/2006/main">
                <a:ext uri="{FF2B5EF4-FFF2-40B4-BE49-F238E27FC236}">
                  <a16:creationId xmlns:a16="http://schemas.microsoft.com/office/drawing/2014/main" id="{B968E2A9-12F5-9D4E-AE9E-BB56384DFA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607AF3FA" w14:textId="20EA7460" w:rsidR="005A1688" w:rsidRPr="005A1688" w:rsidRDefault="005A1688" w:rsidP="00C55351">
      <w:pPr>
        <w:jc w:val="both"/>
        <w:rPr>
          <w:sz w:val="22"/>
          <w:szCs w:val="22"/>
        </w:rPr>
      </w:pPr>
      <w:r w:rsidRPr="005A1688">
        <w:rPr>
          <w:sz w:val="22"/>
          <w:szCs w:val="22"/>
        </w:rPr>
        <w:lastRenderedPageBreak/>
        <w:t>This gap inaccuracy might be due to different reasons. Although we set the same parameters and layers, with different datasets, the CNN model works differently which is called the stochastic nature of the algorithm. It appears that CIFAR-10 models need to be configured for different values of hyperparameters or need more flexibility for better accuracy. Another explanation might be the normalization of the image data in the MNIST data set, which was not the case in CIFAR-10.</w:t>
      </w:r>
    </w:p>
    <w:p w14:paraId="67EEA286" w14:textId="77777777" w:rsidR="005A1688" w:rsidRPr="005A1688" w:rsidRDefault="005A1688" w:rsidP="00C55351">
      <w:pPr>
        <w:jc w:val="both"/>
        <w:rPr>
          <w:sz w:val="22"/>
          <w:szCs w:val="22"/>
        </w:rPr>
      </w:pPr>
    </w:p>
    <w:p w14:paraId="054A7EB7" w14:textId="4D0FFFFE" w:rsidR="005A1688" w:rsidRPr="001B0CDF" w:rsidRDefault="005A1688" w:rsidP="00C55351">
      <w:pPr>
        <w:jc w:val="both"/>
        <w:rPr>
          <w:sz w:val="22"/>
          <w:szCs w:val="22"/>
        </w:rPr>
      </w:pPr>
      <w:r w:rsidRPr="005A1688">
        <w:rPr>
          <w:sz w:val="22"/>
          <w:szCs w:val="22"/>
        </w:rPr>
        <w:t xml:space="preserve">In part V, a proposal was introduced with </w:t>
      </w:r>
      <w:r w:rsidR="009D4FAD">
        <w:rPr>
          <w:sz w:val="22"/>
          <w:szCs w:val="22"/>
        </w:rPr>
        <w:t>3</w:t>
      </w:r>
      <w:r w:rsidRPr="005A1688">
        <w:rPr>
          <w:sz w:val="22"/>
          <w:szCs w:val="22"/>
        </w:rPr>
        <w:t xml:space="preserve"> cases to improve the accuracy of the CIFAR-10 data. Amongst, </w:t>
      </w:r>
      <w:r w:rsidR="009D4FAD">
        <w:rPr>
          <w:sz w:val="22"/>
          <w:szCs w:val="22"/>
        </w:rPr>
        <w:t xml:space="preserve">the three </w:t>
      </w:r>
      <w:r w:rsidRPr="005A1688">
        <w:rPr>
          <w:sz w:val="22"/>
          <w:szCs w:val="22"/>
        </w:rPr>
        <w:t xml:space="preserve">cases, the model that was chosen </w:t>
      </w:r>
      <w:r w:rsidR="009D4FAD">
        <w:rPr>
          <w:sz w:val="22"/>
          <w:szCs w:val="22"/>
        </w:rPr>
        <w:t xml:space="preserve">was case 3 which </w:t>
      </w:r>
      <w:r w:rsidRPr="005A1688">
        <w:rPr>
          <w:sz w:val="22"/>
          <w:szCs w:val="22"/>
        </w:rPr>
        <w:t xml:space="preserve">has a test accuracy of about </w:t>
      </w:r>
      <w:r w:rsidR="00977161">
        <w:rPr>
          <w:sz w:val="22"/>
          <w:szCs w:val="22"/>
        </w:rPr>
        <w:t>6</w:t>
      </w:r>
      <w:r w:rsidR="009D4FAD">
        <w:rPr>
          <w:sz w:val="22"/>
          <w:szCs w:val="22"/>
        </w:rPr>
        <w:t>9</w:t>
      </w:r>
      <w:r w:rsidR="00977161">
        <w:rPr>
          <w:sz w:val="22"/>
          <w:szCs w:val="22"/>
        </w:rPr>
        <w:t>.</w:t>
      </w:r>
      <w:r w:rsidR="009D4FAD">
        <w:rPr>
          <w:sz w:val="22"/>
          <w:szCs w:val="22"/>
        </w:rPr>
        <w:t>60</w:t>
      </w:r>
      <w:r w:rsidR="00674311">
        <w:rPr>
          <w:sz w:val="22"/>
          <w:szCs w:val="22"/>
        </w:rPr>
        <w:t xml:space="preserve"> </w:t>
      </w:r>
      <w:r w:rsidRPr="005A1688">
        <w:rPr>
          <w:sz w:val="22"/>
          <w:szCs w:val="22"/>
        </w:rPr>
        <w:t xml:space="preserve">%. But the </w:t>
      </w:r>
      <w:r w:rsidR="009D4FAD">
        <w:rPr>
          <w:sz w:val="22"/>
          <w:szCs w:val="22"/>
        </w:rPr>
        <w:t>learning rate</w:t>
      </w:r>
      <w:r w:rsidRPr="005A1688">
        <w:rPr>
          <w:sz w:val="22"/>
          <w:szCs w:val="22"/>
        </w:rPr>
        <w:t xml:space="preserve"> here for the training data is </w:t>
      </w:r>
      <w:r w:rsidR="009D4FAD">
        <w:rPr>
          <w:sz w:val="22"/>
          <w:szCs w:val="22"/>
        </w:rPr>
        <w:t>0.001</w:t>
      </w:r>
      <w:r w:rsidRPr="005A1688">
        <w:rPr>
          <w:sz w:val="22"/>
          <w:szCs w:val="22"/>
        </w:rPr>
        <w:t xml:space="preserve">. One of the reasons for the increase in accuracy can be due to </w:t>
      </w:r>
      <w:r w:rsidR="009D4FAD">
        <w:rPr>
          <w:sz w:val="22"/>
          <w:szCs w:val="22"/>
        </w:rPr>
        <w:t xml:space="preserve">the small learning the model was not able to converge smoothly and was slowing down the whole process. </w:t>
      </w:r>
    </w:p>
    <w:p w14:paraId="3DD2C84F" w14:textId="77777777" w:rsidR="001B0CDF" w:rsidRPr="001B0CDF" w:rsidRDefault="001B0CDF" w:rsidP="001B0CDF">
      <w:pPr>
        <w:jc w:val="both"/>
        <w:rPr>
          <w:sz w:val="22"/>
          <w:szCs w:val="22"/>
        </w:rPr>
      </w:pPr>
    </w:p>
    <w:p w14:paraId="40E7368B" w14:textId="77777777" w:rsidR="00977161" w:rsidRDefault="00977161" w:rsidP="001B0CDF">
      <w:pPr>
        <w:rPr>
          <w:b/>
          <w:bCs/>
          <w:color w:val="4472C4" w:themeColor="accent1"/>
          <w:sz w:val="28"/>
          <w:szCs w:val="28"/>
        </w:rPr>
      </w:pPr>
    </w:p>
    <w:p w14:paraId="5A5B45F4" w14:textId="41C1BFC8" w:rsidR="001B0CDF" w:rsidRDefault="001B0CDF" w:rsidP="001B0CDF">
      <w:pPr>
        <w:rPr>
          <w:b/>
          <w:bCs/>
          <w:color w:val="4472C4" w:themeColor="accent1"/>
          <w:sz w:val="28"/>
          <w:szCs w:val="28"/>
        </w:rPr>
      </w:pPr>
      <w:r>
        <w:rPr>
          <w:b/>
          <w:bCs/>
          <w:color w:val="4472C4" w:themeColor="accent1"/>
          <w:sz w:val="28"/>
          <w:szCs w:val="28"/>
        </w:rPr>
        <w:t>S</w:t>
      </w:r>
      <w:r w:rsidRPr="00735165">
        <w:rPr>
          <w:b/>
          <w:bCs/>
          <w:color w:val="4472C4" w:themeColor="accent1"/>
          <w:sz w:val="28"/>
          <w:szCs w:val="28"/>
        </w:rPr>
        <w:t xml:space="preserve">ection </w:t>
      </w:r>
      <w:r>
        <w:rPr>
          <w:b/>
          <w:bCs/>
          <w:color w:val="4472C4" w:themeColor="accent1"/>
          <w:sz w:val="28"/>
          <w:szCs w:val="28"/>
        </w:rPr>
        <w:t>VI</w:t>
      </w:r>
      <w:r w:rsidRPr="00735165">
        <w:rPr>
          <w:b/>
          <w:bCs/>
          <w:color w:val="4472C4" w:themeColor="accent1"/>
          <w:sz w:val="28"/>
          <w:szCs w:val="28"/>
        </w:rPr>
        <w:t>.</w:t>
      </w:r>
      <w:r>
        <w:rPr>
          <w:b/>
          <w:bCs/>
          <w:color w:val="4472C4" w:themeColor="accent1"/>
          <w:sz w:val="28"/>
          <w:szCs w:val="28"/>
        </w:rPr>
        <w:t>IV</w:t>
      </w:r>
      <w:r w:rsidRPr="00735165">
        <w:rPr>
          <w:b/>
          <w:bCs/>
          <w:color w:val="4472C4" w:themeColor="accent1"/>
          <w:sz w:val="28"/>
          <w:szCs w:val="28"/>
        </w:rPr>
        <w:t xml:space="preserve">: </w:t>
      </w:r>
      <w:r>
        <w:rPr>
          <w:b/>
          <w:bCs/>
          <w:color w:val="4472C4" w:themeColor="accent1"/>
          <w:sz w:val="28"/>
          <w:szCs w:val="28"/>
        </w:rPr>
        <w:t>Conclusion of the Project.</w:t>
      </w:r>
    </w:p>
    <w:p w14:paraId="6AD30E26" w14:textId="36F21416" w:rsidR="001B0CDF" w:rsidRDefault="001B0CDF"/>
    <w:p w14:paraId="78A7482E" w14:textId="77777777" w:rsidR="005A1688" w:rsidRDefault="005A1688" w:rsidP="00C55351">
      <w:pPr>
        <w:jc w:val="both"/>
      </w:pPr>
      <w:r>
        <w:t xml:space="preserve">This project gave good experience in creating a CNN for a very popular dataset of CIFAR-10. I learned to build CNN and create my models by tuning the hyperparameters. I also learned good knowledge of how to effectively use cloud servers (such as Google Cloud Platform) to use resources efficiently, as these models require high computing power. I tried to run this on my own computer's </w:t>
      </w:r>
      <w:proofErr w:type="spellStart"/>
      <w:r>
        <w:t>Jupyter</w:t>
      </w:r>
      <w:proofErr w:type="spellEnd"/>
      <w:r>
        <w:t xml:space="preserve"> Notebook, but the kernel was dead. This obviously means that there is a need for cloud platforms to run these models.</w:t>
      </w:r>
    </w:p>
    <w:p w14:paraId="589EC04E" w14:textId="77777777" w:rsidR="005A1688" w:rsidRDefault="005A1688" w:rsidP="00C55351">
      <w:pPr>
        <w:jc w:val="both"/>
      </w:pPr>
    </w:p>
    <w:p w14:paraId="7FF959B8" w14:textId="5DFA0710" w:rsidR="001B0CDF" w:rsidRDefault="005A1688" w:rsidP="00C55351">
      <w:pPr>
        <w:jc w:val="both"/>
      </w:pPr>
      <w:r>
        <w:t xml:space="preserve">One of the most interesting parts about this project was to tweak the parameters. I was getting similar accuracy by increasing the </w:t>
      </w:r>
      <w:r w:rsidR="00823BD4">
        <w:t>training step</w:t>
      </w:r>
      <w:r>
        <w:t xml:space="preserve">, but since we want a model to run optimal, more </w:t>
      </w:r>
      <w:r w:rsidR="00823BD4">
        <w:t>training step</w:t>
      </w:r>
      <w:r>
        <w:t xml:space="preserve"> was a more logical approach than increasing more epochs in the comparison of the cases.</w:t>
      </w:r>
    </w:p>
    <w:p w14:paraId="5BEDE6D3" w14:textId="50BD09B6" w:rsidR="00C00C5B" w:rsidRDefault="00C00C5B" w:rsidP="005A1688"/>
    <w:p w14:paraId="3C08766F" w14:textId="212C5895" w:rsidR="00C00C5B" w:rsidRPr="00C00C5B" w:rsidRDefault="00C00C5B" w:rsidP="00C00C5B">
      <w:pPr>
        <w:rPr>
          <w:b/>
          <w:bCs/>
          <w:color w:val="4472C4" w:themeColor="accent1"/>
          <w:sz w:val="28"/>
          <w:szCs w:val="28"/>
        </w:rPr>
      </w:pPr>
      <w:r w:rsidRPr="001B0CDF">
        <w:rPr>
          <w:b/>
          <w:bCs/>
          <w:color w:val="4472C4" w:themeColor="accent1"/>
          <w:sz w:val="28"/>
          <w:szCs w:val="28"/>
        </w:rPr>
        <w:t>Part V</w:t>
      </w:r>
      <w:r>
        <w:rPr>
          <w:b/>
          <w:bCs/>
          <w:color w:val="4472C4" w:themeColor="accent1"/>
          <w:sz w:val="28"/>
          <w:szCs w:val="28"/>
        </w:rPr>
        <w:t>I</w:t>
      </w:r>
      <w:r w:rsidRPr="001B0CDF">
        <w:rPr>
          <w:b/>
          <w:bCs/>
          <w:color w:val="4472C4" w:themeColor="accent1"/>
          <w:sz w:val="28"/>
          <w:szCs w:val="28"/>
        </w:rPr>
        <w:t xml:space="preserve">I: </w:t>
      </w:r>
      <w:r>
        <w:rPr>
          <w:b/>
          <w:bCs/>
          <w:color w:val="4472C4" w:themeColor="accent1"/>
          <w:sz w:val="28"/>
          <w:szCs w:val="28"/>
        </w:rPr>
        <w:t>F</w:t>
      </w:r>
      <w:r w:rsidRPr="00C00C5B">
        <w:rPr>
          <w:b/>
          <w:bCs/>
          <w:color w:val="4472C4" w:themeColor="accent1"/>
          <w:sz w:val="28"/>
          <w:szCs w:val="28"/>
        </w:rPr>
        <w:t xml:space="preserve">inal Presentation Videos: YouTube Links </w:t>
      </w:r>
    </w:p>
    <w:p w14:paraId="1BDF751B" w14:textId="2BB45598" w:rsidR="00C00C5B" w:rsidRPr="001B0CDF" w:rsidRDefault="00C00C5B" w:rsidP="00C00C5B">
      <w:pPr>
        <w:rPr>
          <w:b/>
          <w:bCs/>
          <w:color w:val="4472C4" w:themeColor="accent1"/>
          <w:sz w:val="28"/>
          <w:szCs w:val="28"/>
        </w:rPr>
      </w:pPr>
    </w:p>
    <w:p w14:paraId="7651D164" w14:textId="00CCEA33" w:rsidR="00EC17C7" w:rsidRDefault="00EC17C7" w:rsidP="005A1688">
      <w:r>
        <w:t xml:space="preserve">I made one 30 mins video, the link to that is: </w:t>
      </w:r>
    </w:p>
    <w:p w14:paraId="29CD6796" w14:textId="77777777" w:rsidR="00EC17C7" w:rsidRDefault="00EC17C7" w:rsidP="005A1688"/>
    <w:p w14:paraId="39E58260" w14:textId="22412D26" w:rsidR="00EC17C7" w:rsidRDefault="00EC17C7" w:rsidP="005A1688">
      <w:hyperlink r:id="rId20" w:history="1">
        <w:r w:rsidRPr="00DA59BB">
          <w:rPr>
            <w:rStyle w:val="Hyperlink"/>
          </w:rPr>
          <w:t>https://youtu.be/jDEoBeQN-2Q</w:t>
        </w:r>
      </w:hyperlink>
    </w:p>
    <w:p w14:paraId="31787CA3" w14:textId="77777777" w:rsidR="00EC17C7" w:rsidRPr="001B0CDF" w:rsidRDefault="00EC17C7" w:rsidP="005A1688"/>
    <w:sectPr w:rsidR="00EC17C7" w:rsidRPr="001B0CDF" w:rsidSect="001B0CDF">
      <w:headerReference w:type="firs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C5319" w14:textId="77777777" w:rsidR="003012C8" w:rsidRDefault="003012C8" w:rsidP="001B0CDF">
      <w:r>
        <w:separator/>
      </w:r>
    </w:p>
  </w:endnote>
  <w:endnote w:type="continuationSeparator" w:id="0">
    <w:p w14:paraId="6D33C00A" w14:textId="77777777" w:rsidR="003012C8" w:rsidRDefault="003012C8" w:rsidP="001B0C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8BD09" w14:textId="77777777" w:rsidR="003012C8" w:rsidRDefault="003012C8" w:rsidP="001B0CDF">
      <w:r>
        <w:separator/>
      </w:r>
    </w:p>
  </w:footnote>
  <w:footnote w:type="continuationSeparator" w:id="0">
    <w:p w14:paraId="027C28DD" w14:textId="77777777" w:rsidR="003012C8" w:rsidRDefault="003012C8" w:rsidP="001B0C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D5A3" w14:textId="5974EF7D" w:rsidR="001B0CDF" w:rsidRPr="001B0CDF" w:rsidRDefault="001B0CDF">
    <w:pPr>
      <w:pStyle w:val="Header"/>
      <w:rPr>
        <w:b/>
        <w:bCs/>
      </w:rPr>
    </w:pPr>
    <w:r w:rsidRPr="001B0CDF">
      <w:rPr>
        <w:b/>
        <w:bCs/>
      </w:rPr>
      <w:t>Mudita Garg</w:t>
    </w:r>
  </w:p>
  <w:p w14:paraId="7614858B" w14:textId="318F26F5" w:rsidR="001B0CDF" w:rsidRPr="001B0CDF" w:rsidRDefault="001B0CDF">
    <w:pPr>
      <w:pStyle w:val="Header"/>
      <w:rPr>
        <w:b/>
        <w:bCs/>
      </w:rPr>
    </w:pPr>
    <w:r w:rsidRPr="001B0CDF">
      <w:rPr>
        <w:b/>
        <w:bCs/>
      </w:rPr>
      <w:t>ADTA 5550</w:t>
    </w:r>
  </w:p>
  <w:p w14:paraId="5BD64A29" w14:textId="30584936" w:rsidR="001B0CDF" w:rsidRPr="001B0CDF" w:rsidRDefault="001B0CDF">
    <w:pPr>
      <w:pStyle w:val="Header"/>
      <w:rPr>
        <w:b/>
        <w:bCs/>
      </w:rPr>
    </w:pPr>
    <w:r w:rsidRPr="001B0CDF">
      <w:rPr>
        <w:b/>
        <w:bCs/>
      </w:rPr>
      <w:t>Final 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57D4A"/>
    <w:multiLevelType w:val="hybridMultilevel"/>
    <w:tmpl w:val="C88C5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25DD"/>
    <w:rsid w:val="00001CCA"/>
    <w:rsid w:val="00041DEC"/>
    <w:rsid w:val="00053273"/>
    <w:rsid w:val="000A4A32"/>
    <w:rsid w:val="000D6293"/>
    <w:rsid w:val="001977C9"/>
    <w:rsid w:val="001B0CDF"/>
    <w:rsid w:val="001C5D7E"/>
    <w:rsid w:val="00263998"/>
    <w:rsid w:val="002E373F"/>
    <w:rsid w:val="003012C8"/>
    <w:rsid w:val="00301F0E"/>
    <w:rsid w:val="00333906"/>
    <w:rsid w:val="00350B27"/>
    <w:rsid w:val="003A0D05"/>
    <w:rsid w:val="003B2AE1"/>
    <w:rsid w:val="003B46F3"/>
    <w:rsid w:val="004B57F3"/>
    <w:rsid w:val="005644E5"/>
    <w:rsid w:val="005A1688"/>
    <w:rsid w:val="005E683F"/>
    <w:rsid w:val="005F2784"/>
    <w:rsid w:val="006152DB"/>
    <w:rsid w:val="006713F2"/>
    <w:rsid w:val="00674311"/>
    <w:rsid w:val="006B05F4"/>
    <w:rsid w:val="006B145F"/>
    <w:rsid w:val="007125DD"/>
    <w:rsid w:val="007D0FB8"/>
    <w:rsid w:val="00802C8B"/>
    <w:rsid w:val="00807CCF"/>
    <w:rsid w:val="00814F20"/>
    <w:rsid w:val="008213CF"/>
    <w:rsid w:val="00823BD4"/>
    <w:rsid w:val="00886413"/>
    <w:rsid w:val="008A4C50"/>
    <w:rsid w:val="008A5A22"/>
    <w:rsid w:val="00950CB7"/>
    <w:rsid w:val="00977161"/>
    <w:rsid w:val="00994F4C"/>
    <w:rsid w:val="009955A5"/>
    <w:rsid w:val="009B7E63"/>
    <w:rsid w:val="009D4FAD"/>
    <w:rsid w:val="00A140D8"/>
    <w:rsid w:val="00A22638"/>
    <w:rsid w:val="00A2567E"/>
    <w:rsid w:val="00A63434"/>
    <w:rsid w:val="00A6377A"/>
    <w:rsid w:val="00B06863"/>
    <w:rsid w:val="00B11739"/>
    <w:rsid w:val="00B30950"/>
    <w:rsid w:val="00BE0502"/>
    <w:rsid w:val="00C00C5B"/>
    <w:rsid w:val="00C55351"/>
    <w:rsid w:val="00CC63C4"/>
    <w:rsid w:val="00D910E3"/>
    <w:rsid w:val="00DB0654"/>
    <w:rsid w:val="00E13B39"/>
    <w:rsid w:val="00E410B3"/>
    <w:rsid w:val="00E6463F"/>
    <w:rsid w:val="00E85163"/>
    <w:rsid w:val="00EA20DF"/>
    <w:rsid w:val="00EC17C7"/>
    <w:rsid w:val="00EC564C"/>
    <w:rsid w:val="00F92FEB"/>
    <w:rsid w:val="00F96983"/>
    <w:rsid w:val="00FA136D"/>
    <w:rsid w:val="00FA78DD"/>
    <w:rsid w:val="00FE6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C089CC"/>
  <w15:chartTrackingRefBased/>
  <w15:docId w15:val="{822DD698-7543-9D45-986A-6098A8411E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CDF"/>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0CDF"/>
    <w:pPr>
      <w:tabs>
        <w:tab w:val="center" w:pos="4680"/>
        <w:tab w:val="right" w:pos="9360"/>
      </w:tabs>
    </w:pPr>
  </w:style>
  <w:style w:type="character" w:customStyle="1" w:styleId="HeaderChar">
    <w:name w:val="Header Char"/>
    <w:basedOn w:val="DefaultParagraphFont"/>
    <w:link w:val="Header"/>
    <w:uiPriority w:val="99"/>
    <w:rsid w:val="001B0CDF"/>
  </w:style>
  <w:style w:type="paragraph" w:styleId="Footer">
    <w:name w:val="footer"/>
    <w:basedOn w:val="Normal"/>
    <w:link w:val="FooterChar"/>
    <w:uiPriority w:val="99"/>
    <w:unhideWhenUsed/>
    <w:rsid w:val="001B0CDF"/>
    <w:pPr>
      <w:tabs>
        <w:tab w:val="center" w:pos="4680"/>
        <w:tab w:val="right" w:pos="9360"/>
      </w:tabs>
    </w:pPr>
  </w:style>
  <w:style w:type="character" w:customStyle="1" w:styleId="FooterChar">
    <w:name w:val="Footer Char"/>
    <w:basedOn w:val="DefaultParagraphFont"/>
    <w:link w:val="Footer"/>
    <w:uiPriority w:val="99"/>
    <w:rsid w:val="001B0CDF"/>
  </w:style>
  <w:style w:type="character" w:styleId="Hyperlink">
    <w:name w:val="Hyperlink"/>
    <w:basedOn w:val="DefaultParagraphFont"/>
    <w:uiPriority w:val="99"/>
    <w:unhideWhenUsed/>
    <w:rsid w:val="003B46F3"/>
    <w:rPr>
      <w:color w:val="0563C1" w:themeColor="hyperlink"/>
      <w:u w:val="single"/>
    </w:rPr>
  </w:style>
  <w:style w:type="table" w:styleId="TableGrid">
    <w:name w:val="Table Grid"/>
    <w:basedOn w:val="TableNormal"/>
    <w:uiPriority w:val="39"/>
    <w:rsid w:val="00301F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13B39"/>
    <w:pPr>
      <w:ind w:left="720"/>
      <w:contextualSpacing/>
    </w:pPr>
  </w:style>
  <w:style w:type="table" w:styleId="GridTable4-Accent4">
    <w:name w:val="Grid Table 4 Accent 4"/>
    <w:basedOn w:val="TableNormal"/>
    <w:uiPriority w:val="49"/>
    <w:rsid w:val="009955A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5">
    <w:name w:val="Grid Table 4 Accent 5"/>
    <w:basedOn w:val="TableNormal"/>
    <w:uiPriority w:val="49"/>
    <w:rsid w:val="009955A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EC17C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1232169">
      <w:bodyDiv w:val="1"/>
      <w:marLeft w:val="0"/>
      <w:marRight w:val="0"/>
      <w:marTop w:val="0"/>
      <w:marBottom w:val="0"/>
      <w:divBdr>
        <w:top w:val="none" w:sz="0" w:space="0" w:color="auto"/>
        <w:left w:val="none" w:sz="0" w:space="0" w:color="auto"/>
        <w:bottom w:val="none" w:sz="0" w:space="0" w:color="auto"/>
        <w:right w:val="none" w:sz="0" w:space="0" w:color="auto"/>
      </w:divBdr>
    </w:div>
    <w:div w:id="1460882895">
      <w:bodyDiv w:val="1"/>
      <w:marLeft w:val="0"/>
      <w:marRight w:val="0"/>
      <w:marTop w:val="0"/>
      <w:marBottom w:val="0"/>
      <w:divBdr>
        <w:top w:val="none" w:sz="0" w:space="0" w:color="auto"/>
        <w:left w:val="none" w:sz="0" w:space="0" w:color="auto"/>
        <w:bottom w:val="none" w:sz="0" w:space="0" w:color="auto"/>
        <w:right w:val="none" w:sz="0" w:space="0" w:color="auto"/>
      </w:divBdr>
    </w:div>
    <w:div w:id="1817599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chart" Target="charts/chart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youtu.be/jDEoBeQN-2Q"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hyperlink" Target="http://arxiv.org/abs/1405.0312" TargetMode="External"/><Relationship Id="rId19" Type="http://schemas.openxmlformats.org/officeDocument/2006/relationships/chart" Target="charts/chart2.xml"/><Relationship Id="rId4" Type="http://schemas.openxmlformats.org/officeDocument/2006/relationships/webSettings" Target="webSettings.xml"/><Relationship Id="rId9" Type="http://schemas.openxmlformats.org/officeDocument/2006/relationships/hyperlink" Target="http://cocodataset.org/" TargetMode="External"/><Relationship Id="rId14" Type="http://schemas.openxmlformats.org/officeDocument/2006/relationships/image" Target="media/image6.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 accuracy comparison between CIFAR-10</a:t>
            </a:r>
            <a:r>
              <a:rPr lang="en-US" baseline="0"/>
              <a:t> and MNIST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CIFAR-10</c:v>
                </c:pt>
              </c:strCache>
            </c:strRef>
          </c:tx>
          <c:spPr>
            <a:ln w="28575" cap="rnd">
              <a:solidFill>
                <a:schemeClr val="accent6"/>
              </a:solidFill>
              <a:round/>
            </a:ln>
            <a:effectLst/>
          </c:spPr>
          <c:marker>
            <c:symbol val="none"/>
          </c:marker>
          <c:cat>
            <c:strRef>
              <c:f>Sheet1!$A$2:$A$51</c:f>
              <c:strCache>
                <c:ptCount val="50"/>
                <c:pt idx="0">
                  <c:v>step 0</c:v>
                </c:pt>
                <c:pt idx="1">
                  <c:v>step 100</c:v>
                </c:pt>
                <c:pt idx="2">
                  <c:v>step 200</c:v>
                </c:pt>
                <c:pt idx="3">
                  <c:v>step 300</c:v>
                </c:pt>
                <c:pt idx="4">
                  <c:v>step 400</c:v>
                </c:pt>
                <c:pt idx="5">
                  <c:v>step 500</c:v>
                </c:pt>
                <c:pt idx="6">
                  <c:v>step 600</c:v>
                </c:pt>
                <c:pt idx="7">
                  <c:v>step 700</c:v>
                </c:pt>
                <c:pt idx="8">
                  <c:v>step 800</c:v>
                </c:pt>
                <c:pt idx="9">
                  <c:v>step 900</c:v>
                </c:pt>
                <c:pt idx="10">
                  <c:v>step 1000</c:v>
                </c:pt>
                <c:pt idx="11">
                  <c:v>step 1100</c:v>
                </c:pt>
                <c:pt idx="12">
                  <c:v>step 1200</c:v>
                </c:pt>
                <c:pt idx="13">
                  <c:v>step 1300</c:v>
                </c:pt>
                <c:pt idx="14">
                  <c:v>step 1400</c:v>
                </c:pt>
                <c:pt idx="15">
                  <c:v>step 1500</c:v>
                </c:pt>
                <c:pt idx="16">
                  <c:v>step 1600</c:v>
                </c:pt>
                <c:pt idx="17">
                  <c:v>step 1700</c:v>
                </c:pt>
                <c:pt idx="18">
                  <c:v>step 1800</c:v>
                </c:pt>
                <c:pt idx="19">
                  <c:v>step 1900</c:v>
                </c:pt>
                <c:pt idx="20">
                  <c:v>step 2000</c:v>
                </c:pt>
                <c:pt idx="21">
                  <c:v>step 2100</c:v>
                </c:pt>
                <c:pt idx="22">
                  <c:v>step 2200</c:v>
                </c:pt>
                <c:pt idx="23">
                  <c:v>step 2300</c:v>
                </c:pt>
                <c:pt idx="24">
                  <c:v>step 2400</c:v>
                </c:pt>
                <c:pt idx="25">
                  <c:v>step 2500</c:v>
                </c:pt>
                <c:pt idx="26">
                  <c:v>step 2600</c:v>
                </c:pt>
                <c:pt idx="27">
                  <c:v>step 2700</c:v>
                </c:pt>
                <c:pt idx="28">
                  <c:v>step 2800</c:v>
                </c:pt>
                <c:pt idx="29">
                  <c:v>step 2900</c:v>
                </c:pt>
                <c:pt idx="30">
                  <c:v>step 3000</c:v>
                </c:pt>
                <c:pt idx="31">
                  <c:v>step 3100</c:v>
                </c:pt>
                <c:pt idx="32">
                  <c:v>step 3200</c:v>
                </c:pt>
                <c:pt idx="33">
                  <c:v>step 3300</c:v>
                </c:pt>
                <c:pt idx="34">
                  <c:v>step 3400</c:v>
                </c:pt>
                <c:pt idx="35">
                  <c:v>step 3500</c:v>
                </c:pt>
                <c:pt idx="36">
                  <c:v>step 3600</c:v>
                </c:pt>
                <c:pt idx="37">
                  <c:v>step 3700</c:v>
                </c:pt>
                <c:pt idx="38">
                  <c:v>step 3800</c:v>
                </c:pt>
                <c:pt idx="39">
                  <c:v>step 3900</c:v>
                </c:pt>
                <c:pt idx="40">
                  <c:v>step 4000</c:v>
                </c:pt>
                <c:pt idx="41">
                  <c:v>step 4100</c:v>
                </c:pt>
                <c:pt idx="42">
                  <c:v>step 4200</c:v>
                </c:pt>
                <c:pt idx="43">
                  <c:v>step 4300</c:v>
                </c:pt>
                <c:pt idx="44">
                  <c:v>step 4400</c:v>
                </c:pt>
                <c:pt idx="45">
                  <c:v>step 4500</c:v>
                </c:pt>
                <c:pt idx="46">
                  <c:v>step 4600</c:v>
                </c:pt>
                <c:pt idx="47">
                  <c:v>step 4700</c:v>
                </c:pt>
                <c:pt idx="48">
                  <c:v>step 4800</c:v>
                </c:pt>
                <c:pt idx="49">
                  <c:v>step 4900</c:v>
                </c:pt>
              </c:strCache>
            </c:strRef>
          </c:cat>
          <c:val>
            <c:numRef>
              <c:f>Sheet1!$B$2:$B$51</c:f>
              <c:numCache>
                <c:formatCode>General</c:formatCode>
                <c:ptCount val="50"/>
                <c:pt idx="0">
                  <c:v>9.9299999999999999E-2</c:v>
                </c:pt>
                <c:pt idx="1">
                  <c:v>0.30790000000000001</c:v>
                </c:pt>
                <c:pt idx="2">
                  <c:v>0.36459999999999998</c:v>
                </c:pt>
                <c:pt idx="3">
                  <c:v>0.38069999999999998</c:v>
                </c:pt>
                <c:pt idx="4">
                  <c:v>0.40639999999999998</c:v>
                </c:pt>
                <c:pt idx="5">
                  <c:v>0.42049999999999998</c:v>
                </c:pt>
                <c:pt idx="6">
                  <c:v>0.42620000000000002</c:v>
                </c:pt>
                <c:pt idx="7">
                  <c:v>0.44719999999999999</c:v>
                </c:pt>
                <c:pt idx="8">
                  <c:v>0.45019999999999999</c:v>
                </c:pt>
                <c:pt idx="9">
                  <c:v>0.4672</c:v>
                </c:pt>
                <c:pt idx="10">
                  <c:v>0.47839999999999999</c:v>
                </c:pt>
                <c:pt idx="11">
                  <c:v>0.47439999999999999</c:v>
                </c:pt>
                <c:pt idx="12">
                  <c:v>0.49149999999999999</c:v>
                </c:pt>
                <c:pt idx="13">
                  <c:v>0.49399999999999999</c:v>
                </c:pt>
                <c:pt idx="14">
                  <c:v>0.50049999999999994</c:v>
                </c:pt>
                <c:pt idx="15">
                  <c:v>0.5111</c:v>
                </c:pt>
                <c:pt idx="16">
                  <c:v>0.50539999999999996</c:v>
                </c:pt>
                <c:pt idx="17">
                  <c:v>0.51919999999999999</c:v>
                </c:pt>
                <c:pt idx="18">
                  <c:v>0.5242</c:v>
                </c:pt>
                <c:pt idx="19">
                  <c:v>0.52539999999999998</c:v>
                </c:pt>
                <c:pt idx="20">
                  <c:v>0.52880000000000005</c:v>
                </c:pt>
                <c:pt idx="21">
                  <c:v>0.53349999999999997</c:v>
                </c:pt>
                <c:pt idx="22">
                  <c:v>0.53910000000000002</c:v>
                </c:pt>
                <c:pt idx="23">
                  <c:v>0.54339999999999999</c:v>
                </c:pt>
                <c:pt idx="24">
                  <c:v>0.54220000000000002</c:v>
                </c:pt>
                <c:pt idx="25">
                  <c:v>0.55189999999999995</c:v>
                </c:pt>
                <c:pt idx="26">
                  <c:v>0.55510000000000004</c:v>
                </c:pt>
                <c:pt idx="27">
                  <c:v>0.55510000000000004</c:v>
                </c:pt>
                <c:pt idx="28">
                  <c:v>0.55920000000000003</c:v>
                </c:pt>
                <c:pt idx="29">
                  <c:v>0.55330000000000001</c:v>
                </c:pt>
                <c:pt idx="30">
                  <c:v>0.57740000000000002</c:v>
                </c:pt>
                <c:pt idx="31">
                  <c:v>0.56610000000000005</c:v>
                </c:pt>
                <c:pt idx="32">
                  <c:v>0.56620000000000004</c:v>
                </c:pt>
                <c:pt idx="33">
                  <c:v>0.5827</c:v>
                </c:pt>
                <c:pt idx="34">
                  <c:v>0.57620000000000005</c:v>
                </c:pt>
                <c:pt idx="35">
                  <c:v>0.58609999999999995</c:v>
                </c:pt>
                <c:pt idx="36">
                  <c:v>0.57820000000000005</c:v>
                </c:pt>
                <c:pt idx="37">
                  <c:v>0.57750000000000001</c:v>
                </c:pt>
                <c:pt idx="38">
                  <c:v>0.59540000000000004</c:v>
                </c:pt>
                <c:pt idx="39">
                  <c:v>0.58789999999999998</c:v>
                </c:pt>
                <c:pt idx="40">
                  <c:v>0.60229999999999995</c:v>
                </c:pt>
                <c:pt idx="41">
                  <c:v>0.59570000000000001</c:v>
                </c:pt>
                <c:pt idx="42">
                  <c:v>0.59560000000000002</c:v>
                </c:pt>
                <c:pt idx="43">
                  <c:v>0.60509999999999997</c:v>
                </c:pt>
                <c:pt idx="44">
                  <c:v>0.60370000000000001</c:v>
                </c:pt>
                <c:pt idx="45">
                  <c:v>0.61450000000000005</c:v>
                </c:pt>
                <c:pt idx="46">
                  <c:v>0.59640000000000004</c:v>
                </c:pt>
                <c:pt idx="47">
                  <c:v>0.60619999999999996</c:v>
                </c:pt>
                <c:pt idx="48">
                  <c:v>0.61360000000000003</c:v>
                </c:pt>
                <c:pt idx="49">
                  <c:v>0.60940000000000005</c:v>
                </c:pt>
              </c:numCache>
            </c:numRef>
          </c:val>
          <c:smooth val="0"/>
          <c:extLst>
            <c:ext xmlns:c16="http://schemas.microsoft.com/office/drawing/2014/chart" uri="{C3380CC4-5D6E-409C-BE32-E72D297353CC}">
              <c16:uniqueId val="{00000000-A237-F84E-8651-9BAEFCABDF46}"/>
            </c:ext>
          </c:extLst>
        </c:ser>
        <c:ser>
          <c:idx val="1"/>
          <c:order val="1"/>
          <c:tx>
            <c:strRef>
              <c:f>Sheet1!$C$1</c:f>
              <c:strCache>
                <c:ptCount val="1"/>
                <c:pt idx="0">
                  <c:v>MNIST</c:v>
                </c:pt>
              </c:strCache>
            </c:strRef>
          </c:tx>
          <c:spPr>
            <a:ln w="28575" cap="rnd">
              <a:solidFill>
                <a:schemeClr val="accent5"/>
              </a:solidFill>
              <a:round/>
            </a:ln>
            <a:effectLst/>
          </c:spPr>
          <c:marker>
            <c:symbol val="none"/>
          </c:marker>
          <c:cat>
            <c:strRef>
              <c:f>Sheet1!$A$2:$A$51</c:f>
              <c:strCache>
                <c:ptCount val="50"/>
                <c:pt idx="0">
                  <c:v>step 0</c:v>
                </c:pt>
                <c:pt idx="1">
                  <c:v>step 100</c:v>
                </c:pt>
                <c:pt idx="2">
                  <c:v>step 200</c:v>
                </c:pt>
                <c:pt idx="3">
                  <c:v>step 300</c:v>
                </c:pt>
                <c:pt idx="4">
                  <c:v>step 400</c:v>
                </c:pt>
                <c:pt idx="5">
                  <c:v>step 500</c:v>
                </c:pt>
                <c:pt idx="6">
                  <c:v>step 600</c:v>
                </c:pt>
                <c:pt idx="7">
                  <c:v>step 700</c:v>
                </c:pt>
                <c:pt idx="8">
                  <c:v>step 800</c:v>
                </c:pt>
                <c:pt idx="9">
                  <c:v>step 900</c:v>
                </c:pt>
                <c:pt idx="10">
                  <c:v>step 1000</c:v>
                </c:pt>
                <c:pt idx="11">
                  <c:v>step 1100</c:v>
                </c:pt>
                <c:pt idx="12">
                  <c:v>step 1200</c:v>
                </c:pt>
                <c:pt idx="13">
                  <c:v>step 1300</c:v>
                </c:pt>
                <c:pt idx="14">
                  <c:v>step 1400</c:v>
                </c:pt>
                <c:pt idx="15">
                  <c:v>step 1500</c:v>
                </c:pt>
                <c:pt idx="16">
                  <c:v>step 1600</c:v>
                </c:pt>
                <c:pt idx="17">
                  <c:v>step 1700</c:v>
                </c:pt>
                <c:pt idx="18">
                  <c:v>step 1800</c:v>
                </c:pt>
                <c:pt idx="19">
                  <c:v>step 1900</c:v>
                </c:pt>
                <c:pt idx="20">
                  <c:v>step 2000</c:v>
                </c:pt>
                <c:pt idx="21">
                  <c:v>step 2100</c:v>
                </c:pt>
                <c:pt idx="22">
                  <c:v>step 2200</c:v>
                </c:pt>
                <c:pt idx="23">
                  <c:v>step 2300</c:v>
                </c:pt>
                <c:pt idx="24">
                  <c:v>step 2400</c:v>
                </c:pt>
                <c:pt idx="25">
                  <c:v>step 2500</c:v>
                </c:pt>
                <c:pt idx="26">
                  <c:v>step 2600</c:v>
                </c:pt>
                <c:pt idx="27">
                  <c:v>step 2700</c:v>
                </c:pt>
                <c:pt idx="28">
                  <c:v>step 2800</c:v>
                </c:pt>
                <c:pt idx="29">
                  <c:v>step 2900</c:v>
                </c:pt>
                <c:pt idx="30">
                  <c:v>step 3000</c:v>
                </c:pt>
                <c:pt idx="31">
                  <c:v>step 3100</c:v>
                </c:pt>
                <c:pt idx="32">
                  <c:v>step 3200</c:v>
                </c:pt>
                <c:pt idx="33">
                  <c:v>step 3300</c:v>
                </c:pt>
                <c:pt idx="34">
                  <c:v>step 3400</c:v>
                </c:pt>
                <c:pt idx="35">
                  <c:v>step 3500</c:v>
                </c:pt>
                <c:pt idx="36">
                  <c:v>step 3600</c:v>
                </c:pt>
                <c:pt idx="37">
                  <c:v>step 3700</c:v>
                </c:pt>
                <c:pt idx="38">
                  <c:v>step 3800</c:v>
                </c:pt>
                <c:pt idx="39">
                  <c:v>step 3900</c:v>
                </c:pt>
                <c:pt idx="40">
                  <c:v>step 4000</c:v>
                </c:pt>
                <c:pt idx="41">
                  <c:v>step 4100</c:v>
                </c:pt>
                <c:pt idx="42">
                  <c:v>step 4200</c:v>
                </c:pt>
                <c:pt idx="43">
                  <c:v>step 4300</c:v>
                </c:pt>
                <c:pt idx="44">
                  <c:v>step 4400</c:v>
                </c:pt>
                <c:pt idx="45">
                  <c:v>step 4500</c:v>
                </c:pt>
                <c:pt idx="46">
                  <c:v>step 4600</c:v>
                </c:pt>
                <c:pt idx="47">
                  <c:v>step 4700</c:v>
                </c:pt>
                <c:pt idx="48">
                  <c:v>step 4800</c:v>
                </c:pt>
                <c:pt idx="49">
                  <c:v>step 4900</c:v>
                </c:pt>
              </c:strCache>
            </c:strRef>
          </c:cat>
          <c:val>
            <c:numRef>
              <c:f>Sheet1!$C$2:$C$51</c:f>
              <c:numCache>
                <c:formatCode>General</c:formatCode>
                <c:ptCount val="50"/>
                <c:pt idx="0">
                  <c:v>0.1137</c:v>
                </c:pt>
                <c:pt idx="1">
                  <c:v>0.21609999999999999</c:v>
                </c:pt>
                <c:pt idx="2">
                  <c:v>0.77290000000000003</c:v>
                </c:pt>
                <c:pt idx="3">
                  <c:v>0.86409999999999998</c:v>
                </c:pt>
                <c:pt idx="4">
                  <c:v>0.88329999999999997</c:v>
                </c:pt>
                <c:pt idx="5">
                  <c:v>0.90269999999999995</c:v>
                </c:pt>
                <c:pt idx="6">
                  <c:v>0.91300000000000003</c:v>
                </c:pt>
                <c:pt idx="7">
                  <c:v>0.92510000000000003</c:v>
                </c:pt>
                <c:pt idx="8">
                  <c:v>0.93049999999999999</c:v>
                </c:pt>
                <c:pt idx="9">
                  <c:v>0.93720000000000003</c:v>
                </c:pt>
                <c:pt idx="10">
                  <c:v>0.9385</c:v>
                </c:pt>
                <c:pt idx="11">
                  <c:v>0.94689999999999996</c:v>
                </c:pt>
                <c:pt idx="12">
                  <c:v>0.95369999999999999</c:v>
                </c:pt>
                <c:pt idx="13">
                  <c:v>0.95350000000000001</c:v>
                </c:pt>
                <c:pt idx="14">
                  <c:v>0.96009999999999995</c:v>
                </c:pt>
                <c:pt idx="15">
                  <c:v>0.95799999999999996</c:v>
                </c:pt>
                <c:pt idx="16">
                  <c:v>0.96560000000000001</c:v>
                </c:pt>
                <c:pt idx="17">
                  <c:v>0.96560000000000001</c:v>
                </c:pt>
                <c:pt idx="18">
                  <c:v>0.96289999999999998</c:v>
                </c:pt>
                <c:pt idx="19">
                  <c:v>0.96819999999999995</c:v>
                </c:pt>
                <c:pt idx="20">
                  <c:v>0.97140000000000004</c:v>
                </c:pt>
                <c:pt idx="21">
                  <c:v>0.97150000000000003</c:v>
                </c:pt>
                <c:pt idx="22">
                  <c:v>0.97209999999999996</c:v>
                </c:pt>
                <c:pt idx="23">
                  <c:v>0.97319999999999995</c:v>
                </c:pt>
                <c:pt idx="24">
                  <c:v>0.9748</c:v>
                </c:pt>
                <c:pt idx="25">
                  <c:v>0.97199999999999998</c:v>
                </c:pt>
                <c:pt idx="26">
                  <c:v>0.97650000000000003</c:v>
                </c:pt>
                <c:pt idx="27">
                  <c:v>0.97760000000000002</c:v>
                </c:pt>
                <c:pt idx="28">
                  <c:v>0.97089999999999999</c:v>
                </c:pt>
                <c:pt idx="29">
                  <c:v>0.97499999999999998</c:v>
                </c:pt>
                <c:pt idx="30">
                  <c:v>0.97760000000000002</c:v>
                </c:pt>
                <c:pt idx="31">
                  <c:v>0.97719999999999996</c:v>
                </c:pt>
                <c:pt idx="32">
                  <c:v>0.97829999999999995</c:v>
                </c:pt>
                <c:pt idx="33">
                  <c:v>0.97970000000000002</c:v>
                </c:pt>
                <c:pt idx="34">
                  <c:v>0.98070000000000002</c:v>
                </c:pt>
                <c:pt idx="35">
                  <c:v>0.98060000000000003</c:v>
                </c:pt>
                <c:pt idx="36">
                  <c:v>0.97889999999999999</c:v>
                </c:pt>
                <c:pt idx="37">
                  <c:v>0.98140000000000005</c:v>
                </c:pt>
                <c:pt idx="38">
                  <c:v>0.98070000000000002</c:v>
                </c:pt>
                <c:pt idx="39">
                  <c:v>0.98060000000000003</c:v>
                </c:pt>
                <c:pt idx="40">
                  <c:v>0.98180000000000001</c:v>
                </c:pt>
                <c:pt idx="41">
                  <c:v>0.98250000000000004</c:v>
                </c:pt>
                <c:pt idx="42">
                  <c:v>0.98209999999999997</c:v>
                </c:pt>
                <c:pt idx="43">
                  <c:v>0.9819</c:v>
                </c:pt>
                <c:pt idx="44">
                  <c:v>0.98270000000000002</c:v>
                </c:pt>
                <c:pt idx="45">
                  <c:v>0.98380000000000001</c:v>
                </c:pt>
                <c:pt idx="46">
                  <c:v>0.98109999999999997</c:v>
                </c:pt>
                <c:pt idx="47">
                  <c:v>0.98170000000000002</c:v>
                </c:pt>
                <c:pt idx="48">
                  <c:v>0.98429999999999995</c:v>
                </c:pt>
                <c:pt idx="49">
                  <c:v>0.98219999999999996</c:v>
                </c:pt>
              </c:numCache>
            </c:numRef>
          </c:val>
          <c:smooth val="0"/>
          <c:extLst>
            <c:ext xmlns:c16="http://schemas.microsoft.com/office/drawing/2014/chart" uri="{C3380CC4-5D6E-409C-BE32-E72D297353CC}">
              <c16:uniqueId val="{00000001-A237-F84E-8651-9BAEFCABDF46}"/>
            </c:ext>
          </c:extLst>
        </c:ser>
        <c:dLbls>
          <c:showLegendKey val="0"/>
          <c:showVal val="0"/>
          <c:showCatName val="0"/>
          <c:showSerName val="0"/>
          <c:showPercent val="0"/>
          <c:showBubbleSize val="0"/>
        </c:dLbls>
        <c:smooth val="0"/>
        <c:axId val="1073150368"/>
        <c:axId val="1073152000"/>
      </c:lineChart>
      <c:catAx>
        <c:axId val="107315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0"/>
        <c:crosses val="autoZero"/>
        <c:auto val="1"/>
        <c:lblAlgn val="ctr"/>
        <c:lblOffset val="100"/>
        <c:noMultiLvlLbl val="0"/>
      </c:catAx>
      <c:valAx>
        <c:axId val="1073152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Test accuracy comparison between CIFAR-10</a:t>
            </a:r>
            <a:r>
              <a:rPr lang="en-US" baseline="0"/>
              <a:t> and MNIST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CIFAR-10</c:v>
                </c:pt>
              </c:strCache>
            </c:strRef>
          </c:tx>
          <c:spPr>
            <a:ln w="28575" cap="rnd">
              <a:solidFill>
                <a:schemeClr val="accent6"/>
              </a:solidFill>
              <a:round/>
            </a:ln>
            <a:effectLst/>
          </c:spPr>
          <c:marker>
            <c:symbol val="none"/>
          </c:marker>
          <c:cat>
            <c:strRef>
              <c:f>Sheet1!$A$2:$A$51</c:f>
              <c:strCache>
                <c:ptCount val="50"/>
                <c:pt idx="0">
                  <c:v>step 0</c:v>
                </c:pt>
                <c:pt idx="1">
                  <c:v>step 100</c:v>
                </c:pt>
                <c:pt idx="2">
                  <c:v>step 200</c:v>
                </c:pt>
                <c:pt idx="3">
                  <c:v>step 300</c:v>
                </c:pt>
                <c:pt idx="4">
                  <c:v>step 400</c:v>
                </c:pt>
                <c:pt idx="5">
                  <c:v>step 500</c:v>
                </c:pt>
                <c:pt idx="6">
                  <c:v>step 600</c:v>
                </c:pt>
                <c:pt idx="7">
                  <c:v>step 700</c:v>
                </c:pt>
                <c:pt idx="8">
                  <c:v>step 800</c:v>
                </c:pt>
                <c:pt idx="9">
                  <c:v>step 900</c:v>
                </c:pt>
                <c:pt idx="10">
                  <c:v>step 1000</c:v>
                </c:pt>
                <c:pt idx="11">
                  <c:v>step 1100</c:v>
                </c:pt>
                <c:pt idx="12">
                  <c:v>step 1200</c:v>
                </c:pt>
                <c:pt idx="13">
                  <c:v>step 1300</c:v>
                </c:pt>
                <c:pt idx="14">
                  <c:v>step 1400</c:v>
                </c:pt>
                <c:pt idx="15">
                  <c:v>step 1500</c:v>
                </c:pt>
                <c:pt idx="16">
                  <c:v>step 1600</c:v>
                </c:pt>
                <c:pt idx="17">
                  <c:v>step 1700</c:v>
                </c:pt>
                <c:pt idx="18">
                  <c:v>step 1800</c:v>
                </c:pt>
                <c:pt idx="19">
                  <c:v>step 1900</c:v>
                </c:pt>
                <c:pt idx="20">
                  <c:v>step 2000</c:v>
                </c:pt>
                <c:pt idx="21">
                  <c:v>step 2100</c:v>
                </c:pt>
                <c:pt idx="22">
                  <c:v>step 2200</c:v>
                </c:pt>
                <c:pt idx="23">
                  <c:v>step 2300</c:v>
                </c:pt>
                <c:pt idx="24">
                  <c:v>step 2400</c:v>
                </c:pt>
                <c:pt idx="25">
                  <c:v>step 2500</c:v>
                </c:pt>
                <c:pt idx="26">
                  <c:v>step 2600</c:v>
                </c:pt>
                <c:pt idx="27">
                  <c:v>step 2700</c:v>
                </c:pt>
                <c:pt idx="28">
                  <c:v>step 2800</c:v>
                </c:pt>
                <c:pt idx="29">
                  <c:v>step 2900</c:v>
                </c:pt>
                <c:pt idx="30">
                  <c:v>step 3000</c:v>
                </c:pt>
                <c:pt idx="31">
                  <c:v>step 3100</c:v>
                </c:pt>
                <c:pt idx="32">
                  <c:v>step 3200</c:v>
                </c:pt>
                <c:pt idx="33">
                  <c:v>step 3300</c:v>
                </c:pt>
                <c:pt idx="34">
                  <c:v>step 3400</c:v>
                </c:pt>
                <c:pt idx="35">
                  <c:v>step 3500</c:v>
                </c:pt>
                <c:pt idx="36">
                  <c:v>step 3600</c:v>
                </c:pt>
                <c:pt idx="37">
                  <c:v>step 3700</c:v>
                </c:pt>
                <c:pt idx="38">
                  <c:v>step 3800</c:v>
                </c:pt>
                <c:pt idx="39">
                  <c:v>step 3900</c:v>
                </c:pt>
                <c:pt idx="40">
                  <c:v>step 4000</c:v>
                </c:pt>
                <c:pt idx="41">
                  <c:v>step 4100</c:v>
                </c:pt>
                <c:pt idx="42">
                  <c:v>step 4200</c:v>
                </c:pt>
                <c:pt idx="43">
                  <c:v>step 4300</c:v>
                </c:pt>
                <c:pt idx="44">
                  <c:v>step 4400</c:v>
                </c:pt>
                <c:pt idx="45">
                  <c:v>step 4500</c:v>
                </c:pt>
                <c:pt idx="46">
                  <c:v>step 4600</c:v>
                </c:pt>
                <c:pt idx="47">
                  <c:v>step 4700</c:v>
                </c:pt>
                <c:pt idx="48">
                  <c:v>step 4800</c:v>
                </c:pt>
                <c:pt idx="49">
                  <c:v>step 4900</c:v>
                </c:pt>
              </c:strCache>
            </c:strRef>
          </c:cat>
          <c:val>
            <c:numRef>
              <c:f>Sheet1!$B$2:$B$51</c:f>
              <c:numCache>
                <c:formatCode>General</c:formatCode>
                <c:ptCount val="50"/>
                <c:pt idx="0">
                  <c:v>9.9299999999999999E-2</c:v>
                </c:pt>
                <c:pt idx="1">
                  <c:v>0.30790000000000001</c:v>
                </c:pt>
                <c:pt idx="2">
                  <c:v>0.36459999999999998</c:v>
                </c:pt>
                <c:pt idx="3">
                  <c:v>0.38069999999999998</c:v>
                </c:pt>
                <c:pt idx="4">
                  <c:v>0.40639999999999998</c:v>
                </c:pt>
                <c:pt idx="5">
                  <c:v>0.42049999999999998</c:v>
                </c:pt>
                <c:pt idx="6">
                  <c:v>0.42620000000000002</c:v>
                </c:pt>
                <c:pt idx="7">
                  <c:v>0.44719999999999999</c:v>
                </c:pt>
                <c:pt idx="8">
                  <c:v>0.45019999999999999</c:v>
                </c:pt>
                <c:pt idx="9">
                  <c:v>0.4672</c:v>
                </c:pt>
                <c:pt idx="10">
                  <c:v>0.47839999999999999</c:v>
                </c:pt>
                <c:pt idx="11">
                  <c:v>0.47439999999999999</c:v>
                </c:pt>
                <c:pt idx="12">
                  <c:v>0.49149999999999999</c:v>
                </c:pt>
                <c:pt idx="13">
                  <c:v>0.49399999999999999</c:v>
                </c:pt>
                <c:pt idx="14">
                  <c:v>0.50049999999999994</c:v>
                </c:pt>
                <c:pt idx="15">
                  <c:v>0.5111</c:v>
                </c:pt>
                <c:pt idx="16">
                  <c:v>0.50539999999999996</c:v>
                </c:pt>
                <c:pt idx="17">
                  <c:v>0.51919999999999999</c:v>
                </c:pt>
                <c:pt idx="18">
                  <c:v>0.5242</c:v>
                </c:pt>
                <c:pt idx="19">
                  <c:v>0.52539999999999998</c:v>
                </c:pt>
                <c:pt idx="20">
                  <c:v>0.52880000000000005</c:v>
                </c:pt>
                <c:pt idx="21">
                  <c:v>0.53349999999999997</c:v>
                </c:pt>
                <c:pt idx="22">
                  <c:v>0.53910000000000002</c:v>
                </c:pt>
                <c:pt idx="23">
                  <c:v>0.54339999999999999</c:v>
                </c:pt>
                <c:pt idx="24">
                  <c:v>0.54220000000000002</c:v>
                </c:pt>
                <c:pt idx="25">
                  <c:v>0.55189999999999995</c:v>
                </c:pt>
                <c:pt idx="26">
                  <c:v>0.55510000000000004</c:v>
                </c:pt>
                <c:pt idx="27">
                  <c:v>0.55510000000000004</c:v>
                </c:pt>
                <c:pt idx="28">
                  <c:v>0.55920000000000003</c:v>
                </c:pt>
                <c:pt idx="29">
                  <c:v>0.55330000000000001</c:v>
                </c:pt>
                <c:pt idx="30">
                  <c:v>0.57740000000000002</c:v>
                </c:pt>
                <c:pt idx="31">
                  <c:v>0.56610000000000005</c:v>
                </c:pt>
                <c:pt idx="32">
                  <c:v>0.56620000000000004</c:v>
                </c:pt>
                <c:pt idx="33">
                  <c:v>0.5827</c:v>
                </c:pt>
                <c:pt idx="34">
                  <c:v>0.57620000000000005</c:v>
                </c:pt>
                <c:pt idx="35">
                  <c:v>0.58609999999999995</c:v>
                </c:pt>
                <c:pt idx="36">
                  <c:v>0.57820000000000005</c:v>
                </c:pt>
                <c:pt idx="37">
                  <c:v>0.57750000000000001</c:v>
                </c:pt>
                <c:pt idx="38">
                  <c:v>0.59540000000000004</c:v>
                </c:pt>
                <c:pt idx="39">
                  <c:v>0.58789999999999998</c:v>
                </c:pt>
                <c:pt idx="40">
                  <c:v>0.60229999999999995</c:v>
                </c:pt>
                <c:pt idx="41">
                  <c:v>0.59570000000000001</c:v>
                </c:pt>
                <c:pt idx="42">
                  <c:v>0.59560000000000002</c:v>
                </c:pt>
                <c:pt idx="43">
                  <c:v>0.60509999999999997</c:v>
                </c:pt>
                <c:pt idx="44">
                  <c:v>0.60370000000000001</c:v>
                </c:pt>
                <c:pt idx="45">
                  <c:v>0.61450000000000005</c:v>
                </c:pt>
                <c:pt idx="46">
                  <c:v>0.59640000000000004</c:v>
                </c:pt>
                <c:pt idx="47">
                  <c:v>0.60619999999999996</c:v>
                </c:pt>
                <c:pt idx="48">
                  <c:v>0.61360000000000003</c:v>
                </c:pt>
                <c:pt idx="49">
                  <c:v>0.60940000000000005</c:v>
                </c:pt>
              </c:numCache>
            </c:numRef>
          </c:val>
          <c:smooth val="0"/>
          <c:extLst>
            <c:ext xmlns:c16="http://schemas.microsoft.com/office/drawing/2014/chart" uri="{C3380CC4-5D6E-409C-BE32-E72D297353CC}">
              <c16:uniqueId val="{00000000-0A17-994F-93CB-1FB8C8CBB702}"/>
            </c:ext>
          </c:extLst>
        </c:ser>
        <c:ser>
          <c:idx val="1"/>
          <c:order val="1"/>
          <c:tx>
            <c:strRef>
              <c:f>Sheet1!$C$1</c:f>
              <c:strCache>
                <c:ptCount val="1"/>
                <c:pt idx="0">
                  <c:v>MNIST</c:v>
                </c:pt>
              </c:strCache>
            </c:strRef>
          </c:tx>
          <c:spPr>
            <a:ln w="28575" cap="rnd">
              <a:solidFill>
                <a:schemeClr val="accent5"/>
              </a:solidFill>
              <a:round/>
            </a:ln>
            <a:effectLst/>
          </c:spPr>
          <c:marker>
            <c:symbol val="none"/>
          </c:marker>
          <c:cat>
            <c:strRef>
              <c:f>Sheet1!$A$2:$A$51</c:f>
              <c:strCache>
                <c:ptCount val="50"/>
                <c:pt idx="0">
                  <c:v>step 0</c:v>
                </c:pt>
                <c:pt idx="1">
                  <c:v>step 100</c:v>
                </c:pt>
                <c:pt idx="2">
                  <c:v>step 200</c:v>
                </c:pt>
                <c:pt idx="3">
                  <c:v>step 300</c:v>
                </c:pt>
                <c:pt idx="4">
                  <c:v>step 400</c:v>
                </c:pt>
                <c:pt idx="5">
                  <c:v>step 500</c:v>
                </c:pt>
                <c:pt idx="6">
                  <c:v>step 600</c:v>
                </c:pt>
                <c:pt idx="7">
                  <c:v>step 700</c:v>
                </c:pt>
                <c:pt idx="8">
                  <c:v>step 800</c:v>
                </c:pt>
                <c:pt idx="9">
                  <c:v>step 900</c:v>
                </c:pt>
                <c:pt idx="10">
                  <c:v>step 1000</c:v>
                </c:pt>
                <c:pt idx="11">
                  <c:v>step 1100</c:v>
                </c:pt>
                <c:pt idx="12">
                  <c:v>step 1200</c:v>
                </c:pt>
                <c:pt idx="13">
                  <c:v>step 1300</c:v>
                </c:pt>
                <c:pt idx="14">
                  <c:v>step 1400</c:v>
                </c:pt>
                <c:pt idx="15">
                  <c:v>step 1500</c:v>
                </c:pt>
                <c:pt idx="16">
                  <c:v>step 1600</c:v>
                </c:pt>
                <c:pt idx="17">
                  <c:v>step 1700</c:v>
                </c:pt>
                <c:pt idx="18">
                  <c:v>step 1800</c:v>
                </c:pt>
                <c:pt idx="19">
                  <c:v>step 1900</c:v>
                </c:pt>
                <c:pt idx="20">
                  <c:v>step 2000</c:v>
                </c:pt>
                <c:pt idx="21">
                  <c:v>step 2100</c:v>
                </c:pt>
                <c:pt idx="22">
                  <c:v>step 2200</c:v>
                </c:pt>
                <c:pt idx="23">
                  <c:v>step 2300</c:v>
                </c:pt>
                <c:pt idx="24">
                  <c:v>step 2400</c:v>
                </c:pt>
                <c:pt idx="25">
                  <c:v>step 2500</c:v>
                </c:pt>
                <c:pt idx="26">
                  <c:v>step 2600</c:v>
                </c:pt>
                <c:pt idx="27">
                  <c:v>step 2700</c:v>
                </c:pt>
                <c:pt idx="28">
                  <c:v>step 2800</c:v>
                </c:pt>
                <c:pt idx="29">
                  <c:v>step 2900</c:v>
                </c:pt>
                <c:pt idx="30">
                  <c:v>step 3000</c:v>
                </c:pt>
                <c:pt idx="31">
                  <c:v>step 3100</c:v>
                </c:pt>
                <c:pt idx="32">
                  <c:v>step 3200</c:v>
                </c:pt>
                <c:pt idx="33">
                  <c:v>step 3300</c:v>
                </c:pt>
                <c:pt idx="34">
                  <c:v>step 3400</c:v>
                </c:pt>
                <c:pt idx="35">
                  <c:v>step 3500</c:v>
                </c:pt>
                <c:pt idx="36">
                  <c:v>step 3600</c:v>
                </c:pt>
                <c:pt idx="37">
                  <c:v>step 3700</c:v>
                </c:pt>
                <c:pt idx="38">
                  <c:v>step 3800</c:v>
                </c:pt>
                <c:pt idx="39">
                  <c:v>step 3900</c:v>
                </c:pt>
                <c:pt idx="40">
                  <c:v>step 4000</c:v>
                </c:pt>
                <c:pt idx="41">
                  <c:v>step 4100</c:v>
                </c:pt>
                <c:pt idx="42">
                  <c:v>step 4200</c:v>
                </c:pt>
                <c:pt idx="43">
                  <c:v>step 4300</c:v>
                </c:pt>
                <c:pt idx="44">
                  <c:v>step 4400</c:v>
                </c:pt>
                <c:pt idx="45">
                  <c:v>step 4500</c:v>
                </c:pt>
                <c:pt idx="46">
                  <c:v>step 4600</c:v>
                </c:pt>
                <c:pt idx="47">
                  <c:v>step 4700</c:v>
                </c:pt>
                <c:pt idx="48">
                  <c:v>step 4800</c:v>
                </c:pt>
                <c:pt idx="49">
                  <c:v>step 4900</c:v>
                </c:pt>
              </c:strCache>
            </c:strRef>
          </c:cat>
          <c:val>
            <c:numRef>
              <c:f>Sheet1!$C$2:$C$51</c:f>
              <c:numCache>
                <c:formatCode>General</c:formatCode>
                <c:ptCount val="50"/>
                <c:pt idx="0">
                  <c:v>0.1137</c:v>
                </c:pt>
                <c:pt idx="1">
                  <c:v>0.21609999999999999</c:v>
                </c:pt>
                <c:pt idx="2">
                  <c:v>0.77290000000000003</c:v>
                </c:pt>
                <c:pt idx="3">
                  <c:v>0.86409999999999998</c:v>
                </c:pt>
                <c:pt idx="4">
                  <c:v>0.88329999999999997</c:v>
                </c:pt>
                <c:pt idx="5">
                  <c:v>0.90269999999999995</c:v>
                </c:pt>
                <c:pt idx="6">
                  <c:v>0.91300000000000003</c:v>
                </c:pt>
                <c:pt idx="7">
                  <c:v>0.92510000000000003</c:v>
                </c:pt>
                <c:pt idx="8">
                  <c:v>0.93049999999999999</c:v>
                </c:pt>
                <c:pt idx="9">
                  <c:v>0.93720000000000003</c:v>
                </c:pt>
                <c:pt idx="10">
                  <c:v>0.9385</c:v>
                </c:pt>
                <c:pt idx="11">
                  <c:v>0.94689999999999996</c:v>
                </c:pt>
                <c:pt idx="12">
                  <c:v>0.95369999999999999</c:v>
                </c:pt>
                <c:pt idx="13">
                  <c:v>0.95350000000000001</c:v>
                </c:pt>
                <c:pt idx="14">
                  <c:v>0.96009999999999995</c:v>
                </c:pt>
                <c:pt idx="15">
                  <c:v>0.95799999999999996</c:v>
                </c:pt>
                <c:pt idx="16">
                  <c:v>0.96560000000000001</c:v>
                </c:pt>
                <c:pt idx="17">
                  <c:v>0.96560000000000001</c:v>
                </c:pt>
                <c:pt idx="18">
                  <c:v>0.96289999999999998</c:v>
                </c:pt>
                <c:pt idx="19">
                  <c:v>0.96819999999999995</c:v>
                </c:pt>
                <c:pt idx="20">
                  <c:v>0.97140000000000004</c:v>
                </c:pt>
                <c:pt idx="21">
                  <c:v>0.97150000000000003</c:v>
                </c:pt>
                <c:pt idx="22">
                  <c:v>0.97209999999999996</c:v>
                </c:pt>
                <c:pt idx="23">
                  <c:v>0.97319999999999995</c:v>
                </c:pt>
                <c:pt idx="24">
                  <c:v>0.9748</c:v>
                </c:pt>
                <c:pt idx="25">
                  <c:v>0.97199999999999998</c:v>
                </c:pt>
                <c:pt idx="26">
                  <c:v>0.97650000000000003</c:v>
                </c:pt>
                <c:pt idx="27">
                  <c:v>0.97760000000000002</c:v>
                </c:pt>
                <c:pt idx="28">
                  <c:v>0.97089999999999999</c:v>
                </c:pt>
                <c:pt idx="29">
                  <c:v>0.97499999999999998</c:v>
                </c:pt>
                <c:pt idx="30">
                  <c:v>0.97760000000000002</c:v>
                </c:pt>
                <c:pt idx="31">
                  <c:v>0.97719999999999996</c:v>
                </c:pt>
                <c:pt idx="32">
                  <c:v>0.97829999999999995</c:v>
                </c:pt>
                <c:pt idx="33">
                  <c:v>0.97970000000000002</c:v>
                </c:pt>
                <c:pt idx="34">
                  <c:v>0.98070000000000002</c:v>
                </c:pt>
                <c:pt idx="35">
                  <c:v>0.98060000000000003</c:v>
                </c:pt>
                <c:pt idx="36">
                  <c:v>0.97889999999999999</c:v>
                </c:pt>
                <c:pt idx="37">
                  <c:v>0.98140000000000005</c:v>
                </c:pt>
                <c:pt idx="38">
                  <c:v>0.98070000000000002</c:v>
                </c:pt>
                <c:pt idx="39">
                  <c:v>0.98060000000000003</c:v>
                </c:pt>
                <c:pt idx="40">
                  <c:v>0.98180000000000001</c:v>
                </c:pt>
                <c:pt idx="41">
                  <c:v>0.98250000000000004</c:v>
                </c:pt>
                <c:pt idx="42">
                  <c:v>0.98209999999999997</c:v>
                </c:pt>
                <c:pt idx="43">
                  <c:v>0.9819</c:v>
                </c:pt>
                <c:pt idx="44">
                  <c:v>0.98270000000000002</c:v>
                </c:pt>
                <c:pt idx="45">
                  <c:v>0.98380000000000001</c:v>
                </c:pt>
                <c:pt idx="46">
                  <c:v>0.98109999999999997</c:v>
                </c:pt>
                <c:pt idx="47">
                  <c:v>0.98170000000000002</c:v>
                </c:pt>
                <c:pt idx="48">
                  <c:v>0.98429999999999995</c:v>
                </c:pt>
                <c:pt idx="49">
                  <c:v>0.98219999999999996</c:v>
                </c:pt>
              </c:numCache>
            </c:numRef>
          </c:val>
          <c:smooth val="0"/>
          <c:extLst>
            <c:ext xmlns:c16="http://schemas.microsoft.com/office/drawing/2014/chart" uri="{C3380CC4-5D6E-409C-BE32-E72D297353CC}">
              <c16:uniqueId val="{00000001-0A17-994F-93CB-1FB8C8CBB702}"/>
            </c:ext>
          </c:extLst>
        </c:ser>
        <c:dLbls>
          <c:showLegendKey val="0"/>
          <c:showVal val="0"/>
          <c:showCatName val="0"/>
          <c:showSerName val="0"/>
          <c:showPercent val="0"/>
          <c:showBubbleSize val="0"/>
        </c:dLbls>
        <c:smooth val="0"/>
        <c:axId val="1073150368"/>
        <c:axId val="1073152000"/>
      </c:lineChart>
      <c:catAx>
        <c:axId val="1073150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2000"/>
        <c:crosses val="autoZero"/>
        <c:auto val="1"/>
        <c:lblAlgn val="ctr"/>
        <c:lblOffset val="100"/>
        <c:noMultiLvlLbl val="0"/>
      </c:catAx>
      <c:valAx>
        <c:axId val="10731520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3150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12</Pages>
  <Words>2127</Words>
  <Characters>12127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Garg, Mudita</dc:creator>
  <cp:keywords/>
  <dc:description/>
  <cp:lastModifiedBy>Garg, Mudita</cp:lastModifiedBy>
  <cp:revision>47</cp:revision>
  <dcterms:created xsi:type="dcterms:W3CDTF">2021-12-02T20:58:00Z</dcterms:created>
  <dcterms:modified xsi:type="dcterms:W3CDTF">2021-12-04T23:53:00Z</dcterms:modified>
</cp:coreProperties>
</file>